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7351C" w14:textId="5E18DC9B" w:rsidR="0083082B" w:rsidRPr="00DA6A10" w:rsidRDefault="007A3F83" w:rsidP="0083082B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411D4" wp14:editId="68A535E9">
                <wp:simplePos x="0" y="0"/>
                <wp:positionH relativeFrom="column">
                  <wp:posOffset>5176299</wp:posOffset>
                </wp:positionH>
                <wp:positionV relativeFrom="paragraph">
                  <wp:posOffset>-291189</wp:posOffset>
                </wp:positionV>
                <wp:extent cx="1518202" cy="325479"/>
                <wp:effectExtent l="0" t="0" r="25400" b="17780"/>
                <wp:wrapNone/>
                <wp:docPr id="168232357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02" cy="3254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540B1696" w14:textId="40F64AAA" w:rsidR="007A3F83" w:rsidRPr="007A3F83" w:rsidRDefault="007A3F83">
                            <w:pPr>
                              <w:rPr>
                                <w:rFonts w:hint="cs"/>
                                <w:color w:val="E8E8E8" w:themeColor="background2"/>
                                <w:cs/>
                              </w:rPr>
                            </w:pPr>
                            <w:r w:rsidRPr="007A3F83">
                              <w:rPr>
                                <w:rFonts w:hint="cs"/>
                                <w:color w:val="E8E8E8" w:themeColor="background2"/>
                                <w:cs/>
                              </w:rPr>
                              <w:t>กรณีจัดโครงการ</w:t>
                            </w:r>
                            <w:r>
                              <w:rPr>
                                <w:color w:val="E8E8E8" w:themeColor="background2"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color w:val="E8E8E8" w:themeColor="background2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D411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7.6pt;margin-top:-22.95pt;width:119.55pt;height:2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fscNwIAAHwEAAAOAAAAZHJzL2Uyb0RvYy54bWysVE1v2zAMvQ/YfxB0X+y4ST+MOEWWIsOA&#10;oi2QDj0rshQbkEVNUmJnv36U7Hy022nYRaZE6ol8fPTsvmsU2QvratAFHY9SSoTmUNZ6W9Afr6sv&#10;t5Q4z3TJFGhR0INw9H7++dOsNbnIoAJVCksQRLu8NQWtvDd5kjheiYa5ERih0SnBNszj1m6T0rIW&#10;0RuVZGl6nbRgS2OBC+fw9KF30nnEl1Jw/yylE56ogmJuPq42rpuwJvMZy7eWmarmQxrsH7JoWK3x&#10;0RPUA/OM7Gz9B1RTcwsOpB9xaBKQsuYi1oDVjNMP1awrZkSsBclx5kST+3+w/Gm/Ni+W+O4rdNjA&#10;QEhrXO7wMNTTSduEL2ZK0I8UHk60ic4THi5Nx7dZmlHC0XeVTSc3dwEmOd821vlvAhoSjIJabEtk&#10;i+0fne9DjyHhMQeqLle1UnETpCCWypI9wyYqH3NE8HdRSpO2oNdX0zQCv/NFMZ0RNttsSO8iCvGU&#10;xpzPtQfLd5tuIGQD5QF5stBLyBm+qrGYR+b8C7OoGaQG58A/4yIVYDIwWJRUYH/97TzEYyvRS0mL&#10;Giyo+7ljVlCivmts8t14MgmijZvJ9CbDjb30bC49etcsARka48QZHs0Q79XRlBaaNxyXRXgVXUxz&#10;fLug/mgufT8ZOG5cLBYxCGVqmH/Ua8MDdOhIaNVr98asGfrpUQlPcFQryz+0tY8NNzUsdh5kHXse&#10;CO5ZHXhHiUfVDOMYZuhyH6POP435bwAAAP//AwBQSwMEFAAGAAgAAAAhAMTZpLneAAAACgEAAA8A&#10;AABkcnMvZG93bnJldi54bWxMj8FOwzAQRO9I/IO1SNxaJyVGJcSpCqK3ColQODvxElvE6yh22/D3&#10;uCc4ruZp5m21md3ATjgF60lCvsyAIXVeW+olHN53izWwEBVpNXhCCT8YYFNfX1Wq1P5Mb3hqYs9S&#10;CYVSSTAxjiXnoTPoVFj6ESllX35yKqZz6rme1DmVu4GvsuyeO2UpLRg14rPB7rs5Ogntp238+LEX&#10;ZvdKh719mfOteZLy9mbePgKLOMc/GC76SR3q5NT6I+nABgnrXKwSKmFRiAdgFyITxR2wVoIogNcV&#10;//9C/QsAAP//AwBQSwECLQAUAAYACAAAACEAtoM4kv4AAADhAQAAEwAAAAAAAAAAAAAAAAAAAAAA&#10;W0NvbnRlbnRfVHlwZXNdLnhtbFBLAQItABQABgAIAAAAIQA4/SH/1gAAAJQBAAALAAAAAAAAAAAA&#10;AAAAAC8BAABfcmVscy8ucmVsc1BLAQItABQABgAIAAAAIQCwpfscNwIAAHwEAAAOAAAAAAAAAAAA&#10;AAAAAC4CAABkcnMvZTJvRG9jLnhtbFBLAQItABQABgAIAAAAIQDE2aS53gAAAAoBAAAPAAAAAAAA&#10;AAAAAAAAAJEEAABkcnMvZG93bnJldi54bWxQSwUGAAAAAAQABADzAAAAnAUAAAAA&#10;" fillcolor="white [3201]" strokecolor="#e8e8e8 [3214]" strokeweight=".5pt">
                <v:textbox>
                  <w:txbxContent>
                    <w:p w14:paraId="540B1696" w14:textId="40F64AAA" w:rsidR="007A3F83" w:rsidRPr="007A3F83" w:rsidRDefault="007A3F83">
                      <w:pPr>
                        <w:rPr>
                          <w:rFonts w:hint="cs"/>
                          <w:color w:val="E8E8E8" w:themeColor="background2"/>
                          <w:cs/>
                        </w:rPr>
                      </w:pPr>
                      <w:r w:rsidRPr="007A3F83">
                        <w:rPr>
                          <w:rFonts w:hint="cs"/>
                          <w:color w:val="E8E8E8" w:themeColor="background2"/>
                          <w:cs/>
                        </w:rPr>
                        <w:t>กรณีจัดโครงการ</w:t>
                      </w:r>
                      <w:r>
                        <w:rPr>
                          <w:color w:val="E8E8E8" w:themeColor="background2"/>
                        </w:rPr>
                        <w:t>/</w:t>
                      </w:r>
                      <w:r>
                        <w:rPr>
                          <w:rFonts w:hint="cs"/>
                          <w:color w:val="E8E8E8" w:themeColor="background2"/>
                          <w:cs/>
                        </w:rPr>
                        <w:t>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="0083082B" w:rsidRPr="00DA6A1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74740449" wp14:editId="1F8DC9C4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1936396697" name="Picture 1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82B" w:rsidRPr="00DA6A10">
        <w:rPr>
          <w:rFonts w:ascii="TH SarabunIT๙" w:hAnsi="TH SarabunIT๙" w:cs="TH SarabunIT๙"/>
        </w:rPr>
        <w:tab/>
      </w:r>
      <w:r w:rsidR="0083082B" w:rsidRPr="00DA6A10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4DDD2AC5" w14:textId="77777777" w:rsidR="0083082B" w:rsidRPr="00DA6A10" w:rsidRDefault="0083082B" w:rsidP="0083082B">
      <w:pPr>
        <w:tabs>
          <w:tab w:val="left" w:pos="900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cs/>
        </w:rPr>
      </w:pPr>
      <w:r w:rsidRPr="00DA6A1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DA6A10">
        <w:rPr>
          <w:rFonts w:ascii="TH SarabunIT๙" w:hAnsi="TH SarabunIT๙" w:cs="TH SarabunIT๙"/>
          <w:sz w:val="32"/>
          <w:szCs w:val="32"/>
          <w:cs/>
        </w:rPr>
        <w:t xml:space="preserve">   วิทยาลัยการอาชีพท้ายเหมือง </w:t>
      </w:r>
    </w:p>
    <w:p w14:paraId="38BE98DD" w14:textId="77777777" w:rsidR="0083082B" w:rsidRPr="00DA6A10" w:rsidRDefault="0083082B" w:rsidP="0083082B">
      <w:pPr>
        <w:tabs>
          <w:tab w:val="left" w:pos="4500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A6A1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DA6A10">
        <w:rPr>
          <w:rFonts w:ascii="TH SarabunIT๙" w:hAnsi="TH SarabunIT๙" w:cs="TH SarabunIT๙"/>
          <w:sz w:val="32"/>
          <w:szCs w:val="32"/>
          <w:cs/>
        </w:rPr>
        <w:t xml:space="preserve">              /</w:t>
      </w:r>
      <w:r w:rsidRPr="00DA6A10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DA6A10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DA6A10">
        <w:rPr>
          <w:rFonts w:ascii="TH SarabunIT๙" w:hAnsi="TH SarabunIT๙" w:cs="TH SarabunIT๙"/>
          <w:sz w:val="32"/>
          <w:szCs w:val="32"/>
          <w:cs/>
        </w:rPr>
        <w:t xml:space="preserve">............ เดือน ........... พ.ศ.  ................  </w:t>
      </w:r>
    </w:p>
    <w:p w14:paraId="02FB3333" w14:textId="606B35E8" w:rsidR="0083082B" w:rsidRPr="00094230" w:rsidRDefault="0083082B" w:rsidP="0083082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A6A10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1D5652D" wp14:editId="0204F3E7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91E1A5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094230">
        <w:rPr>
          <w:rFonts w:ascii="TH SarabunPSK" w:hAnsi="TH SarabunPSK" w:cs="TH SarabunPSK" w:hint="cs"/>
          <w:b/>
          <w:bCs/>
          <w:sz w:val="40"/>
          <w:szCs w:val="40"/>
          <w:cs/>
        </w:rPr>
        <w:t>เรื่อง</w:t>
      </w:r>
      <w:r w:rsidRPr="0009423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95F5E" w:rsidRPr="00094230">
        <w:rPr>
          <w:rFonts w:ascii="TH SarabunPSK" w:hAnsi="TH SarabunPSK" w:cs="TH SarabunPSK" w:hint="cs"/>
          <w:sz w:val="32"/>
          <w:szCs w:val="32"/>
          <w:cs/>
        </w:rPr>
        <w:t>ขอส่งใช้เงินยืมตามสัญญาการยืมเงิน</w:t>
      </w:r>
      <w:r w:rsidR="003863FA" w:rsidRPr="000942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0208" w:rsidRPr="00094230">
        <w:rPr>
          <w:rFonts w:ascii="TH SarabunPSK" w:hAnsi="TH SarabunPSK" w:cs="TH SarabunPSK" w:hint="cs"/>
          <w:sz w:val="32"/>
          <w:szCs w:val="32"/>
          <w:cs/>
        </w:rPr>
        <w:t xml:space="preserve">เลขที่ </w:t>
      </w:r>
    </w:p>
    <w:p w14:paraId="79E7E7FE" w14:textId="77777777" w:rsidR="0083082B" w:rsidRDefault="0083082B" w:rsidP="0083082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94230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Pr="00094230">
        <w:rPr>
          <w:rFonts w:ascii="TH SarabunPSK" w:hAnsi="TH SarabunPSK" w:cs="TH SarabunPSK" w:hint="cs"/>
          <w:sz w:val="32"/>
          <w:szCs w:val="32"/>
        </w:rPr>
        <w:tab/>
      </w:r>
      <w:r w:rsidRPr="00094230">
        <w:rPr>
          <w:rFonts w:ascii="TH SarabunPSK" w:hAnsi="TH SarabunPSK" w:cs="TH SarabunPSK" w:hint="cs"/>
          <w:sz w:val="32"/>
          <w:szCs w:val="32"/>
          <w:cs/>
        </w:rPr>
        <w:t>ผู้อำนวยการวิทยาลัยการอาชีพท้ายเหมือง</w:t>
      </w:r>
    </w:p>
    <w:p w14:paraId="277875A4" w14:textId="77777777" w:rsidR="007A3F83" w:rsidRPr="007A3F83" w:rsidRDefault="007A3F83" w:rsidP="007A3F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409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สิ่งที่ส่งมาด้วย  </w:t>
      </w:r>
      <w:r w:rsidRPr="00D40965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7A3F83">
        <w:rPr>
          <w:rFonts w:ascii="TH SarabunIT๙" w:hAnsi="TH SarabunIT๙" w:cs="TH SarabunIT๙"/>
          <w:sz w:val="32"/>
          <w:szCs w:val="32"/>
          <w:cs/>
        </w:rPr>
        <w:t>เอกสารอนุมัติโครงการ/กิจกรรมและกำหนดการ จำนวน ........ ชุด</w:t>
      </w:r>
    </w:p>
    <w:p w14:paraId="50E6FC73" w14:textId="77777777" w:rsidR="007A3F83" w:rsidRPr="007A3F83" w:rsidRDefault="007A3F83" w:rsidP="007A3F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40965">
        <w:rPr>
          <w:rFonts w:ascii="TH SarabunIT๙" w:hAnsi="TH SarabunIT๙" w:cs="TH SarabunIT๙"/>
          <w:sz w:val="32"/>
          <w:szCs w:val="32"/>
          <w:cs/>
        </w:rPr>
        <w:t xml:space="preserve">                   ๒. </w:t>
      </w:r>
      <w:r w:rsidRPr="007A3F83">
        <w:rPr>
          <w:rFonts w:ascii="TH SarabunIT๙" w:hAnsi="TH SarabunIT๙" w:cs="TH SarabunIT๙"/>
          <w:sz w:val="32"/>
          <w:szCs w:val="32"/>
          <w:cs/>
        </w:rPr>
        <w:t>หลักฐานการจ่ายเงินและเอกสารประกอบการดำเนินโครงการ/กิจกรรม จำนวน ........ ชุด</w:t>
      </w:r>
    </w:p>
    <w:p w14:paraId="0421B7A6" w14:textId="486FB22D" w:rsidR="0083082B" w:rsidRPr="003C3C2F" w:rsidRDefault="0083082B" w:rsidP="0083082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CBCC4E2" w14:textId="77777777" w:rsidR="007A3F83" w:rsidRPr="007A3F83" w:rsidRDefault="007A3F83" w:rsidP="007A3F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A3F83">
        <w:rPr>
          <w:rFonts w:ascii="TH SarabunIT๙" w:hAnsi="TH SarabunIT๙" w:cs="TH SarabunIT๙"/>
          <w:sz w:val="32"/>
          <w:szCs w:val="32"/>
          <w:cs/>
        </w:rPr>
        <w:t>ตามที่ข้าพเจ้า ........................................................................ ตำแหน่ง ................................................ ได้รับอนุมัติให้ยืมเงินตามสัญญาการยืมเงินเลขที่ ........................................ ลงวันที่ ........................................ จำนวนเงิน ................................ บาท (................................................................................) เพื่อเป็นค่าใช้จ่ายในการดำเนินโครงการ/กิจกรรม ........................................................................................................................ นั้น</w:t>
      </w:r>
    </w:p>
    <w:p w14:paraId="70DA0231" w14:textId="77777777" w:rsidR="007A3F83" w:rsidRPr="007A3F83" w:rsidRDefault="007A3F83" w:rsidP="007A3F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A3F83">
        <w:rPr>
          <w:rFonts w:ascii="TH SarabunIT๙" w:hAnsi="TH SarabunIT๙" w:cs="TH SarabunIT๙"/>
          <w:sz w:val="32"/>
          <w:szCs w:val="32"/>
          <w:cs/>
        </w:rPr>
        <w:t>บัดนี้ การดำเนินงานดังกล่าวได้เสร็จสิ้นแล้ว ข้าพเจ้าจึงขอส่งใช้เงินยืมตามสัญญาข้างต้น พร้อมหลักฐานการจ่ายเงินและเอกสารประกอบ โดยมีรายละเอียดการส่งใช้เงินยืม ดังนี้</w:t>
      </w:r>
    </w:p>
    <w:tbl>
      <w:tblPr>
        <w:tblStyle w:val="TableGrid"/>
        <w:tblW w:w="928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"/>
        <w:gridCol w:w="5541"/>
        <w:gridCol w:w="3334"/>
      </w:tblGrid>
      <w:tr w:rsidR="00094230" w14:paraId="5DEB4FB1" w14:textId="77777777" w:rsidTr="001616D2">
        <w:trPr>
          <w:trHeight w:val="360"/>
        </w:trPr>
        <w:tc>
          <w:tcPr>
            <w:tcW w:w="412" w:type="dxa"/>
            <w:tcBorders>
              <w:top w:val="single" w:sz="4" w:space="0" w:color="auto"/>
              <w:bottom w:val="single" w:sz="4" w:space="0" w:color="auto"/>
            </w:tcBorders>
          </w:tcPr>
          <w:p w14:paraId="41D420BB" w14:textId="16211B51" w:rsidR="00094230" w:rsidRPr="00094230" w:rsidRDefault="00094230" w:rsidP="000942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2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41" w:type="dxa"/>
            <w:tcBorders>
              <w:top w:val="single" w:sz="4" w:space="0" w:color="auto"/>
              <w:bottom w:val="single" w:sz="4" w:space="0" w:color="auto"/>
            </w:tcBorders>
          </w:tcPr>
          <w:p w14:paraId="01F8774F" w14:textId="08AEACDF" w:rsidR="00094230" w:rsidRPr="00094230" w:rsidRDefault="00094230" w:rsidP="000942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3405CF37" w14:textId="174860EC" w:rsidR="00094230" w:rsidRPr="00094230" w:rsidRDefault="00094230" w:rsidP="000942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4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042FD3" w14:paraId="05BA0DF6" w14:textId="77777777" w:rsidTr="001616D2">
        <w:trPr>
          <w:trHeight w:val="360"/>
        </w:trPr>
        <w:tc>
          <w:tcPr>
            <w:tcW w:w="412" w:type="dxa"/>
            <w:tcBorders>
              <w:top w:val="single" w:sz="4" w:space="0" w:color="auto"/>
            </w:tcBorders>
          </w:tcPr>
          <w:p w14:paraId="7B3ACE06" w14:textId="799ED23F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541" w:type="dxa"/>
            <w:tcBorders>
              <w:top w:val="single" w:sz="4" w:space="0" w:color="auto"/>
            </w:tcBorders>
          </w:tcPr>
          <w:p w14:paraId="19FEB5A5" w14:textId="0D23C6E4" w:rsidR="00042FD3" w:rsidRPr="00042FD3" w:rsidRDefault="00042FD3" w:rsidP="00042FD3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0942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ค่าสมนาคุณวิทยากร </w:t>
            </w:r>
            <w:r w:rsidRPr="00094230">
              <w:rPr>
                <w:rFonts w:ascii="TH SarabunIT๙" w:hAnsi="TH SarabunIT๙" w:cs="TH SarabunIT๙"/>
                <w:sz w:val="24"/>
                <w:szCs w:val="32"/>
              </w:rPr>
              <w:t xml:space="preserve">……....... </w:t>
            </w:r>
            <w:r w:rsidRPr="00094230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คน </w:t>
            </w:r>
            <w:r w:rsidRPr="00094230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× </w:t>
            </w:r>
            <w:r w:rsidRPr="00094230">
              <w:rPr>
                <w:rFonts w:ascii="TH SarabunIT๙" w:hAnsi="TH SarabunIT๙" w:cs="TH SarabunIT๙"/>
                <w:sz w:val="24"/>
                <w:szCs w:val="32"/>
              </w:rPr>
              <w:t xml:space="preserve">……....... </w:t>
            </w:r>
            <w:r w:rsidRPr="0009423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094230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ชม. </w:t>
            </w:r>
            <w:r w:rsidRPr="00094230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× </w:t>
            </w:r>
            <w:r w:rsidRPr="00094230">
              <w:rPr>
                <w:rFonts w:ascii="TH SarabunIT๙" w:hAnsi="TH SarabunIT๙" w:cs="TH SarabunIT๙"/>
                <w:sz w:val="24"/>
                <w:szCs w:val="32"/>
              </w:rPr>
              <w:t xml:space="preserve">……....... </w:t>
            </w:r>
            <w:r w:rsidRPr="00094230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094230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5B8B2FEA" w14:textId="5D2832F2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C3C2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3C3C2F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3C3C2F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3303BC31" w14:textId="77777777" w:rsidTr="00042FD3">
        <w:trPr>
          <w:trHeight w:val="360"/>
        </w:trPr>
        <w:tc>
          <w:tcPr>
            <w:tcW w:w="412" w:type="dxa"/>
          </w:tcPr>
          <w:p w14:paraId="4DB643B3" w14:textId="77D41584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541" w:type="dxa"/>
          </w:tcPr>
          <w:p w14:paraId="644FFFBE" w14:textId="2600702F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C3C2F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ค่าเช่าที่พัก</w:t>
            </w:r>
            <w:r w:rsidRPr="003C3C2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3334" w:type="dxa"/>
          </w:tcPr>
          <w:p w14:paraId="6C13146E" w14:textId="7E6D57A3" w:rsidR="00042FD3" w:rsidRDefault="00042FD3" w:rsidP="00042F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A358A6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7A4120D5" w14:textId="77777777" w:rsidTr="00042FD3">
        <w:trPr>
          <w:trHeight w:val="360"/>
        </w:trPr>
        <w:tc>
          <w:tcPr>
            <w:tcW w:w="412" w:type="dxa"/>
          </w:tcPr>
          <w:p w14:paraId="315783EF" w14:textId="78ED5541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541" w:type="dxa"/>
          </w:tcPr>
          <w:p w14:paraId="056D4364" w14:textId="4299EC06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C3C2F">
              <w:rPr>
                <w:rFonts w:ascii="TH SarabunIT๙" w:hAnsi="TH SarabunIT๙" w:cs="TH SarabunIT๙"/>
                <w:sz w:val="32"/>
                <w:szCs w:val="32"/>
                <w:cs/>
              </w:rPr>
              <w:t>ค่าพาหนะ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334" w:type="dxa"/>
          </w:tcPr>
          <w:p w14:paraId="4BBF0574" w14:textId="6CBB39D2" w:rsidR="00042FD3" w:rsidRDefault="00042FD3" w:rsidP="00042F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A358A6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01B751EA" w14:textId="77777777" w:rsidTr="00042FD3">
        <w:trPr>
          <w:trHeight w:val="360"/>
        </w:trPr>
        <w:tc>
          <w:tcPr>
            <w:tcW w:w="412" w:type="dxa"/>
          </w:tcPr>
          <w:p w14:paraId="15E63649" w14:textId="1AA7D9F7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541" w:type="dxa"/>
          </w:tcPr>
          <w:p w14:paraId="3BBD51E1" w14:textId="6E4792D5" w:rsidR="00042FD3" w:rsidRP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2FD3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ค่าอาหารว่างและเครื่องดื่ม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42FD3">
              <w:rPr>
                <w:rFonts w:ascii="TH SarabunIT๙" w:hAnsi="TH SarabunIT๙" w:cs="TH SarabunIT๙"/>
                <w:sz w:val="32"/>
                <w:szCs w:val="32"/>
              </w:rPr>
              <w:t xml:space="preserve">........ </w:t>
            </w:r>
            <w:r w:rsidRPr="00042F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</w:t>
            </w:r>
            <w:r w:rsidRPr="00042FD3">
              <w:rPr>
                <w:rFonts w:ascii="TH SarabunIT๙" w:hAnsi="TH SarabunIT๙" w:cs="TH SarabunIT๙"/>
                <w:sz w:val="32"/>
                <w:szCs w:val="32"/>
              </w:rPr>
              <w:t xml:space="preserve">× ........ </w:t>
            </w:r>
            <w:r w:rsidRPr="00042F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มื้อ </w:t>
            </w:r>
            <w:r w:rsidRPr="00042FD3">
              <w:rPr>
                <w:rFonts w:ascii="TH SarabunIT๙" w:hAnsi="TH SarabunIT๙" w:cs="TH SarabunIT๙"/>
                <w:sz w:val="32"/>
                <w:szCs w:val="32"/>
              </w:rPr>
              <w:t xml:space="preserve">× ........ </w:t>
            </w:r>
            <w:r w:rsidRPr="00042FD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3334" w:type="dxa"/>
          </w:tcPr>
          <w:p w14:paraId="68FB09E4" w14:textId="3265B585" w:rsidR="00042FD3" w:rsidRDefault="00042FD3" w:rsidP="00042F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A358A6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350A4331" w14:textId="77777777" w:rsidTr="00042FD3">
        <w:trPr>
          <w:trHeight w:val="360"/>
        </w:trPr>
        <w:tc>
          <w:tcPr>
            <w:tcW w:w="412" w:type="dxa"/>
          </w:tcPr>
          <w:p w14:paraId="70CE2890" w14:textId="19BF2C89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C51BA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541" w:type="dxa"/>
          </w:tcPr>
          <w:p w14:paraId="2FF7231D" w14:textId="2A245956" w:rsidR="00042FD3" w:rsidRP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2FD3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ค่าอาหารกลางวัน</w:t>
            </w:r>
            <w:r w:rsidRPr="00042F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42F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042FD3">
              <w:rPr>
                <w:rFonts w:ascii="TH SarabunIT๙" w:hAnsi="TH SarabunIT๙" w:cs="TH SarabunIT๙"/>
                <w:sz w:val="32"/>
                <w:szCs w:val="32"/>
              </w:rPr>
              <w:t xml:space="preserve">........ </w:t>
            </w:r>
            <w:r w:rsidRPr="00042F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</w:t>
            </w:r>
            <w:r w:rsidRPr="00042FD3">
              <w:rPr>
                <w:rFonts w:ascii="TH SarabunIT๙" w:hAnsi="TH SarabunIT๙" w:cs="TH SarabunIT๙"/>
                <w:sz w:val="32"/>
                <w:szCs w:val="32"/>
              </w:rPr>
              <w:t xml:space="preserve">× ........ </w:t>
            </w:r>
            <w:r w:rsidRPr="00042F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มื้อ </w:t>
            </w:r>
            <w:r w:rsidRPr="00042FD3">
              <w:rPr>
                <w:rFonts w:ascii="TH SarabunIT๙" w:hAnsi="TH SarabunIT๙" w:cs="TH SarabunIT๙"/>
                <w:sz w:val="32"/>
                <w:szCs w:val="32"/>
              </w:rPr>
              <w:t xml:space="preserve">× ........ </w:t>
            </w:r>
            <w:r w:rsidRPr="00042FD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3334" w:type="dxa"/>
          </w:tcPr>
          <w:p w14:paraId="370AD140" w14:textId="05CBC4DB" w:rsidR="00042FD3" w:rsidRDefault="00042FD3" w:rsidP="00042F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A358A6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0808141F" w14:textId="77777777" w:rsidTr="00042FD3">
        <w:trPr>
          <w:trHeight w:val="360"/>
        </w:trPr>
        <w:tc>
          <w:tcPr>
            <w:tcW w:w="412" w:type="dxa"/>
          </w:tcPr>
          <w:p w14:paraId="55CD1255" w14:textId="17E70ADE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C51BA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541" w:type="dxa"/>
          </w:tcPr>
          <w:p w14:paraId="37453360" w14:textId="5C07F9D1" w:rsidR="00042FD3" w:rsidRPr="003C3C2F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2B2A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ค่าใช้จ่ายอื่น ๆ ระบุ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  <w:r w:rsidR="00675881"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……..…</w:t>
            </w:r>
          </w:p>
        </w:tc>
        <w:tc>
          <w:tcPr>
            <w:tcW w:w="3334" w:type="dxa"/>
          </w:tcPr>
          <w:p w14:paraId="74D0C450" w14:textId="74F257D6" w:rsidR="00042FD3" w:rsidRDefault="00042FD3" w:rsidP="00042F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A358A6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27346B1F" w14:textId="77777777" w:rsidTr="00042FD3">
        <w:trPr>
          <w:trHeight w:val="177"/>
        </w:trPr>
        <w:tc>
          <w:tcPr>
            <w:tcW w:w="412" w:type="dxa"/>
          </w:tcPr>
          <w:p w14:paraId="4D68DFCE" w14:textId="088D8BCC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41" w:type="dxa"/>
          </w:tcPr>
          <w:p w14:paraId="4B5ECD35" w14:textId="13D6F3E2" w:rsidR="00042FD3" w:rsidRPr="00094230" w:rsidRDefault="00042FD3" w:rsidP="00042F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423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423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094230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942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รวมค่าใช้จ่ายตามหลักฐาน</w:t>
            </w:r>
          </w:p>
        </w:tc>
        <w:tc>
          <w:tcPr>
            <w:tcW w:w="3334" w:type="dxa"/>
          </w:tcPr>
          <w:p w14:paraId="0EF34F43" w14:textId="385BA193" w:rsidR="00042FD3" w:rsidRPr="00094230" w:rsidRDefault="00042FD3" w:rsidP="00042F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A358A6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5CC861CF" w14:textId="77777777" w:rsidTr="00042FD3">
        <w:trPr>
          <w:trHeight w:val="360"/>
        </w:trPr>
        <w:tc>
          <w:tcPr>
            <w:tcW w:w="412" w:type="dxa"/>
          </w:tcPr>
          <w:p w14:paraId="246DE465" w14:textId="3938D0CD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41" w:type="dxa"/>
          </w:tcPr>
          <w:p w14:paraId="26DFACCB" w14:textId="7254CEE7" w:rsidR="00042FD3" w:rsidRPr="00094230" w:rsidRDefault="00042FD3" w:rsidP="00042F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9423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(ข)</w:t>
            </w:r>
            <w:r w:rsidRPr="0009423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9423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เงินสดคงเหลือส่งคืน </w:t>
            </w:r>
          </w:p>
        </w:tc>
        <w:tc>
          <w:tcPr>
            <w:tcW w:w="3334" w:type="dxa"/>
          </w:tcPr>
          <w:p w14:paraId="6DF4A0C4" w14:textId="26194EA4" w:rsidR="00042FD3" w:rsidRPr="00094230" w:rsidRDefault="00042FD3" w:rsidP="00042F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A358A6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3140329E" w14:textId="77777777" w:rsidTr="00042FD3">
        <w:trPr>
          <w:trHeight w:val="360"/>
        </w:trPr>
        <w:tc>
          <w:tcPr>
            <w:tcW w:w="412" w:type="dxa"/>
          </w:tcPr>
          <w:p w14:paraId="6F19D655" w14:textId="53AF0B15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41" w:type="dxa"/>
          </w:tcPr>
          <w:p w14:paraId="4D40602E" w14:textId="138327EC" w:rsidR="00042FD3" w:rsidRPr="00094230" w:rsidRDefault="00675881" w:rsidP="00042FD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042FD3" w:rsidRPr="0009423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รวมส่งใช้เงินยืม (ก + ข)</w:t>
            </w:r>
          </w:p>
        </w:tc>
        <w:tc>
          <w:tcPr>
            <w:tcW w:w="3334" w:type="dxa"/>
          </w:tcPr>
          <w:p w14:paraId="39B6B4BB" w14:textId="4B94E860" w:rsidR="00042FD3" w:rsidRPr="00094230" w:rsidRDefault="00042FD3" w:rsidP="00042F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Pr="00A358A6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  <w:r w:rsidRPr="00A358A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042FD3" w14:paraId="7E1C2675" w14:textId="77777777" w:rsidTr="00042FD3">
        <w:trPr>
          <w:trHeight w:val="360"/>
        </w:trPr>
        <w:tc>
          <w:tcPr>
            <w:tcW w:w="412" w:type="dxa"/>
          </w:tcPr>
          <w:p w14:paraId="2107B914" w14:textId="77777777" w:rsidR="00042FD3" w:rsidRDefault="00042FD3" w:rsidP="00042FD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875" w:type="dxa"/>
            <w:gridSpan w:val="2"/>
          </w:tcPr>
          <w:p w14:paraId="6E66F043" w14:textId="1CB72777" w:rsidR="00042FD3" w:rsidRPr="00094230" w:rsidRDefault="00675881" w:rsidP="0067588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42FD3" w:rsidRPr="00094230">
              <w:rPr>
                <w:rFonts w:ascii="TH SarabunIT๙" w:hAnsi="TH SarabunIT๙" w:cs="TH SarabunIT๙"/>
                <w:sz w:val="32"/>
                <w:szCs w:val="32"/>
                <w:cs/>
              </w:rPr>
              <w:t>รวมส่งใช้เงินยืมเป็นตัวอักษร</w:t>
            </w:r>
            <w:r w:rsidR="00042F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42FD3" w:rsidRPr="003C3C2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042FD3" w:rsidRPr="003C3C2F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="00042FD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042FD3"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="00042FD3" w:rsidRPr="003C3C2F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="00042FD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="00042FD3" w:rsidRPr="003C3C2F">
              <w:rPr>
                <w:rFonts w:ascii="TH SarabunIT๙" w:hAnsi="TH SarabunIT๙" w:cs="TH SarabunIT๙"/>
                <w:sz w:val="32"/>
                <w:szCs w:val="32"/>
              </w:rPr>
              <w:t>…………………….……..…...</w:t>
            </w:r>
            <w:r w:rsidR="00042FD3" w:rsidRPr="003C3C2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</w:tbl>
    <w:p w14:paraId="2B843370" w14:textId="3466AEF4" w:rsidR="00382D89" w:rsidRDefault="0083082B" w:rsidP="001616D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C3C2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tbl>
      <w:tblPr>
        <w:tblpPr w:leftFromText="180" w:rightFromText="180" w:vertAnchor="text" w:horzAnchor="margin" w:tblpX="250" w:tblpY="7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820"/>
      </w:tblGrid>
      <w:tr w:rsidR="003863FA" w:rsidRPr="001F7EEE" w14:paraId="0DBA7CCC" w14:textId="77777777" w:rsidTr="009D4C31">
        <w:trPr>
          <w:trHeight w:val="1413"/>
        </w:trPr>
        <w:tc>
          <w:tcPr>
            <w:tcW w:w="4786" w:type="dxa"/>
          </w:tcPr>
          <w:p w14:paraId="14216538" w14:textId="77777777" w:rsidR="001616D2" w:rsidRPr="009D4C31" w:rsidRDefault="001616D2" w:rsidP="003863FA">
            <w:pPr>
              <w:spacing w:before="120"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F1316AE" w14:textId="3BE67B9F" w:rsidR="003863FA" w:rsidRPr="00573C8A" w:rsidRDefault="003863FA" w:rsidP="003863FA">
            <w:pPr>
              <w:spacing w:before="120"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ผู้ยืม</w:t>
            </w:r>
          </w:p>
          <w:p w14:paraId="0A59CE0E" w14:textId="77777777" w:rsidR="003863FA" w:rsidRPr="00573C8A" w:rsidRDefault="003863FA" w:rsidP="003863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.....)</w:t>
            </w:r>
          </w:p>
          <w:p w14:paraId="3242B572" w14:textId="77777777" w:rsidR="003863FA" w:rsidRPr="00573C8A" w:rsidRDefault="003863FA" w:rsidP="003863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</w:t>
            </w:r>
          </w:p>
          <w:p w14:paraId="44379F65" w14:textId="77777777" w:rsidR="003863FA" w:rsidRPr="00573C8A" w:rsidRDefault="003863FA" w:rsidP="003863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</w:t>
            </w:r>
          </w:p>
        </w:tc>
        <w:tc>
          <w:tcPr>
            <w:tcW w:w="4820" w:type="dxa"/>
          </w:tcPr>
          <w:p w14:paraId="67EB8536" w14:textId="77777777" w:rsidR="001616D2" w:rsidRDefault="001616D2" w:rsidP="003863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F810BE" w14:textId="4CAC7883" w:rsidR="003863FA" w:rsidRPr="00573C8A" w:rsidRDefault="003863FA" w:rsidP="003863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</w:p>
          <w:p w14:paraId="15A70F3C" w14:textId="77777777" w:rsidR="003863FA" w:rsidRPr="00573C8A" w:rsidRDefault="003863FA" w:rsidP="003863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(นางสาวสุดา   แก้วนพรัตน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Pr="00573C8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5002BD7" w14:textId="77777777" w:rsidR="003863FA" w:rsidRPr="00573C8A" w:rsidRDefault="003863FA" w:rsidP="003863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หัวหน้างานการเงิน</w:t>
            </w:r>
          </w:p>
          <w:p w14:paraId="329EB60A" w14:textId="77777777" w:rsidR="003863FA" w:rsidRPr="00573C8A" w:rsidRDefault="003863FA" w:rsidP="003863F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</w:t>
            </w:r>
          </w:p>
        </w:tc>
      </w:tr>
      <w:tr w:rsidR="003863FA" w:rsidRPr="001F7EEE" w14:paraId="39FF9A36" w14:textId="77777777" w:rsidTr="009D4C31">
        <w:trPr>
          <w:trHeight w:val="1544"/>
        </w:trPr>
        <w:tc>
          <w:tcPr>
            <w:tcW w:w="4786" w:type="dxa"/>
          </w:tcPr>
          <w:p w14:paraId="35DD42AF" w14:textId="098EBBC1" w:rsidR="003863FA" w:rsidRPr="00573C8A" w:rsidRDefault="003863FA" w:rsidP="003863FA">
            <w:pPr>
              <w:spacing w:before="120"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</w:p>
          <w:p w14:paraId="0453FA63" w14:textId="77777777" w:rsidR="003863FA" w:rsidRPr="00573C8A" w:rsidRDefault="003863FA" w:rsidP="003863F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นางสาวสำลี จินดาพล</w:t>
            </w: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4B94E08" w14:textId="77777777" w:rsidR="003863FA" w:rsidRPr="00573C8A" w:rsidRDefault="003863FA" w:rsidP="003863F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รองผู้อำนวยการฝ่ายบริหารทรัพยากร</w:t>
            </w:r>
          </w:p>
          <w:p w14:paraId="73F346DE" w14:textId="77777777" w:rsidR="003863FA" w:rsidRPr="00573C8A" w:rsidRDefault="003863FA" w:rsidP="003863F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</w:t>
            </w:r>
          </w:p>
        </w:tc>
        <w:tc>
          <w:tcPr>
            <w:tcW w:w="4820" w:type="dxa"/>
          </w:tcPr>
          <w:p w14:paraId="10F6A426" w14:textId="0EFE9162" w:rsidR="003863FA" w:rsidRPr="00573C8A" w:rsidRDefault="003863FA" w:rsidP="003863FA">
            <w:pPr>
              <w:spacing w:before="120"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</w:t>
            </w:r>
          </w:p>
          <w:p w14:paraId="61040B09" w14:textId="77777777" w:rsidR="003863FA" w:rsidRPr="00573C8A" w:rsidRDefault="003863FA" w:rsidP="003863F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จันทร์ประดิษฐ์</w:t>
            </w: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328522D" w14:textId="77777777" w:rsidR="003863FA" w:rsidRPr="00573C8A" w:rsidRDefault="003863FA" w:rsidP="003863F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</w:t>
            </w:r>
          </w:p>
          <w:p w14:paraId="6CE5767D" w14:textId="77777777" w:rsidR="003863FA" w:rsidRPr="00573C8A" w:rsidRDefault="003863FA" w:rsidP="003863F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3C8A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</w:t>
            </w:r>
          </w:p>
        </w:tc>
      </w:tr>
    </w:tbl>
    <w:p w14:paraId="7C0EB589" w14:textId="77777777" w:rsidR="003863FA" w:rsidRPr="003C3C2F" w:rsidRDefault="003863FA" w:rsidP="007A3F83">
      <w:pPr>
        <w:spacing w:after="0" w:line="360" w:lineRule="auto"/>
        <w:rPr>
          <w:rFonts w:ascii="TH SarabunIT๙" w:hAnsi="TH SarabunIT๙" w:cs="TH SarabunIT๙" w:hint="cs"/>
          <w:sz w:val="32"/>
          <w:szCs w:val="32"/>
        </w:rPr>
      </w:pPr>
    </w:p>
    <w:sectPr w:rsidR="003863FA" w:rsidRPr="003C3C2F" w:rsidSect="007A3F83">
      <w:pgSz w:w="12240" w:h="15840"/>
      <w:pgMar w:top="709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2D96B" w14:textId="77777777" w:rsidR="00313126" w:rsidRDefault="00313126" w:rsidP="003863FA">
      <w:pPr>
        <w:spacing w:after="0" w:line="240" w:lineRule="auto"/>
      </w:pPr>
      <w:r>
        <w:separator/>
      </w:r>
    </w:p>
  </w:endnote>
  <w:endnote w:type="continuationSeparator" w:id="0">
    <w:p w14:paraId="548537B0" w14:textId="77777777" w:rsidR="00313126" w:rsidRDefault="00313126" w:rsidP="00386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9EE07" w14:textId="77777777" w:rsidR="00313126" w:rsidRDefault="00313126" w:rsidP="003863FA">
      <w:pPr>
        <w:spacing w:after="0" w:line="240" w:lineRule="auto"/>
      </w:pPr>
      <w:r>
        <w:separator/>
      </w:r>
    </w:p>
  </w:footnote>
  <w:footnote w:type="continuationSeparator" w:id="0">
    <w:p w14:paraId="214E805C" w14:textId="77777777" w:rsidR="00313126" w:rsidRDefault="00313126" w:rsidP="00386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D32CF"/>
    <w:multiLevelType w:val="hybridMultilevel"/>
    <w:tmpl w:val="6394C3C0"/>
    <w:lvl w:ilvl="0" w:tplc="BEDEE3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3334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2B"/>
    <w:rsid w:val="00042FD3"/>
    <w:rsid w:val="00094230"/>
    <w:rsid w:val="00095F5E"/>
    <w:rsid w:val="001616D2"/>
    <w:rsid w:val="00312AD9"/>
    <w:rsid w:val="00313126"/>
    <w:rsid w:val="00382D89"/>
    <w:rsid w:val="003863FA"/>
    <w:rsid w:val="004A119D"/>
    <w:rsid w:val="00675881"/>
    <w:rsid w:val="00680208"/>
    <w:rsid w:val="007A3F83"/>
    <w:rsid w:val="0083082B"/>
    <w:rsid w:val="008E4CAD"/>
    <w:rsid w:val="00934F7F"/>
    <w:rsid w:val="00971F70"/>
    <w:rsid w:val="009901F8"/>
    <w:rsid w:val="009D4C31"/>
    <w:rsid w:val="00AC65A7"/>
    <w:rsid w:val="00AE7C72"/>
    <w:rsid w:val="00E32B2A"/>
    <w:rsid w:val="00E9409B"/>
    <w:rsid w:val="00EB600A"/>
    <w:rsid w:val="00FE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0EA9"/>
  <w15:chartTrackingRefBased/>
  <w15:docId w15:val="{96EC059F-95B4-4291-83B5-C6603BD9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82B"/>
    <w:pPr>
      <w:spacing w:after="200" w:line="276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30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nhideWhenUsed/>
    <w:qFormat/>
    <w:rsid w:val="00830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082B"/>
    <w:rPr>
      <w:rFonts w:asciiTheme="majorHAnsi" w:eastAsiaTheme="majorEastAsia" w:hAnsiTheme="majorHAnsi" w:cstheme="majorBidi"/>
      <w:noProof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rsid w:val="0083082B"/>
    <w:rPr>
      <w:rFonts w:asciiTheme="majorHAnsi" w:eastAsiaTheme="majorEastAsia" w:hAnsiTheme="majorHAnsi" w:cstheme="majorBidi"/>
      <w:noProof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82B"/>
    <w:rPr>
      <w:rFonts w:eastAsiaTheme="majorEastAsia" w:cstheme="majorBidi"/>
      <w:noProof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82B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82B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82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82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82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82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3082B"/>
    <w:rPr>
      <w:rFonts w:asciiTheme="majorHAnsi" w:eastAsiaTheme="majorEastAsia" w:hAnsiTheme="majorHAnsi" w:cstheme="majorBidi"/>
      <w:noProof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3082B"/>
    <w:rPr>
      <w:rFonts w:eastAsiaTheme="majorEastAsia" w:cstheme="majorBidi"/>
      <w:noProof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30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82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8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8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82B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8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63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3FA"/>
    <w:rPr>
      <w:rFonts w:ascii="Calibri" w:eastAsia="Calibri" w:hAnsi="Calibri" w:cs="Angsana New"/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63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3FA"/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E32B2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A3F83"/>
    <w:rPr>
      <w:rFonts w:ascii="Times New Roman" w:hAnsi="Times New Roman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Jindapol</dc:creator>
  <cp:keywords/>
  <dc:description/>
  <cp:lastModifiedBy>Lee Jindapol</cp:lastModifiedBy>
  <cp:revision>9</cp:revision>
  <dcterms:created xsi:type="dcterms:W3CDTF">2026-11-02T04:31:00Z</dcterms:created>
  <dcterms:modified xsi:type="dcterms:W3CDTF">2026-11-04T05:01:00Z</dcterms:modified>
</cp:coreProperties>
</file>