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95D189" w14:textId="77777777" w:rsidR="00C02F1A" w:rsidRPr="00DB41F4" w:rsidRDefault="00C02F1A" w:rsidP="00DD7236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DB41F4">
        <w:rPr>
          <w:rFonts w:ascii="TH SarabunPSK" w:hAnsi="TH SarabunPSK" w:cs="TH SarabunPSK"/>
          <w:b/>
          <w:bCs/>
          <w:sz w:val="36"/>
          <w:szCs w:val="36"/>
          <w:cs/>
        </w:rPr>
        <w:t>แบบใบสำคัญรับเงินค่าใช้จ่ายในการฝึกอบรมบุคคลภายนอก</w:t>
      </w:r>
    </w:p>
    <w:p w14:paraId="7A888157" w14:textId="57360FC6" w:rsidR="00DD7236" w:rsidRPr="00DB41F4" w:rsidRDefault="00C02F1A" w:rsidP="00C02F1A">
      <w:pPr>
        <w:rPr>
          <w:rFonts w:ascii="TH SarabunPSK" w:hAnsi="TH SarabunPSK" w:cs="TH SarabunPSK"/>
          <w:sz w:val="32"/>
          <w:szCs w:val="32"/>
        </w:rPr>
      </w:pPr>
      <w:r w:rsidRPr="00DB41F4">
        <w:rPr>
          <w:rFonts w:ascii="TH SarabunPSK" w:hAnsi="TH SarabunPSK" w:cs="TH SarabunPSK" w:hint="cs"/>
          <w:sz w:val="32"/>
          <w:szCs w:val="32"/>
          <w:cs/>
        </w:rPr>
        <w:t>ชื่อ</w:t>
      </w:r>
      <w:r w:rsidR="00DD7236" w:rsidRPr="00DB41F4">
        <w:rPr>
          <w:rFonts w:ascii="TH SarabunPSK" w:hAnsi="TH SarabunPSK" w:cs="TH SarabunPSK"/>
          <w:sz w:val="32"/>
          <w:szCs w:val="32"/>
          <w:cs/>
        </w:rPr>
        <w:t>ส่วนราชการ วิทยาลัยการอาชีพท้ายเหมือง  จังหวัด</w:t>
      </w:r>
      <w:r w:rsidR="00DD7236" w:rsidRPr="00DB41F4">
        <w:rPr>
          <w:rFonts w:ascii="TH SarabunPSK" w:hAnsi="TH SarabunPSK" w:cs="TH SarabunPSK" w:hint="cs"/>
          <w:sz w:val="32"/>
          <w:szCs w:val="32"/>
          <w:cs/>
        </w:rPr>
        <w:t>พังงา</w:t>
      </w:r>
    </w:p>
    <w:p w14:paraId="19F1CD5D" w14:textId="1E7DB283" w:rsidR="00C02F1A" w:rsidRPr="00DB41F4" w:rsidRDefault="00C02F1A" w:rsidP="00C02F1A">
      <w:pPr>
        <w:rPr>
          <w:rFonts w:ascii="TH SarabunPSK" w:hAnsi="TH SarabunPSK" w:cs="TH SarabunPSK"/>
          <w:sz w:val="32"/>
          <w:szCs w:val="32"/>
        </w:rPr>
      </w:pPr>
      <w:r w:rsidRPr="00DB41F4">
        <w:rPr>
          <w:rFonts w:ascii="TH SarabunPSK" w:hAnsi="TH SarabunPSK" w:cs="TH SarabunPSK"/>
          <w:sz w:val="32"/>
          <w:szCs w:val="32"/>
          <w:cs/>
        </w:rPr>
        <w:t xml:space="preserve">โครงการ / หลักสูตร </w:t>
      </w:r>
      <w:r w:rsidRPr="00DB41F4">
        <w:rPr>
          <w:rFonts w:ascii="TH SarabunPSK" w:hAnsi="TH SarabunPSK" w:cs="TH SarabunPSK" w:hint="cs"/>
          <w:sz w:val="32"/>
          <w:szCs w:val="32"/>
          <w:cs/>
        </w:rPr>
        <w:t>...</w:t>
      </w:r>
      <w:r w:rsidRPr="00DB41F4">
        <w:rPr>
          <w:rFonts w:ascii="TH SarabunPSK" w:hAnsi="TH SarabunPSK" w:cs="TH SarabunPSK"/>
          <w:sz w:val="32"/>
          <w:szCs w:val="32"/>
        </w:rPr>
        <w:t>..............................................................</w:t>
      </w:r>
      <w:r w:rsidRPr="00DB41F4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</w:t>
      </w:r>
    </w:p>
    <w:p w14:paraId="0297AECC" w14:textId="2FBA7094" w:rsidR="00C02F1A" w:rsidRPr="00DB41F4" w:rsidRDefault="00C02F1A" w:rsidP="00DB41F4">
      <w:pPr>
        <w:rPr>
          <w:rFonts w:ascii="TH SarabunPSK" w:hAnsi="TH SarabunPSK" w:cs="TH SarabunPSK" w:hint="cs"/>
          <w:sz w:val="32"/>
          <w:szCs w:val="32"/>
          <w:cs/>
        </w:rPr>
      </w:pPr>
      <w:r w:rsidRPr="00DB41F4">
        <w:rPr>
          <w:rFonts w:ascii="TH SarabunPSK" w:hAnsi="TH SarabunPSK" w:cs="TH SarabunPSK"/>
          <w:sz w:val="32"/>
          <w:szCs w:val="32"/>
          <w:cs/>
        </w:rPr>
        <w:t>วันที่</w:t>
      </w:r>
      <w:r w:rsidR="00DB41F4" w:rsidRPr="00DB41F4">
        <w:rPr>
          <w:rFonts w:ascii="TH SarabunPSK" w:hAnsi="TH SarabunPSK" w:cs="TH SarabunPSK"/>
          <w:sz w:val="32"/>
          <w:szCs w:val="32"/>
        </w:rPr>
        <w:t xml:space="preserve">………. </w:t>
      </w:r>
      <w:r w:rsidR="00DB41F4" w:rsidRPr="00DB41F4">
        <w:rPr>
          <w:rFonts w:ascii="TH SarabunPSK" w:hAnsi="TH SarabunPSK" w:cs="TH SarabunPSK" w:hint="cs"/>
          <w:sz w:val="32"/>
          <w:szCs w:val="32"/>
          <w:cs/>
        </w:rPr>
        <w:t>เดือน</w:t>
      </w:r>
      <w:r w:rsidR="00DB41F4" w:rsidRPr="00DB41F4">
        <w:rPr>
          <w:rFonts w:ascii="TH SarabunPSK" w:hAnsi="TH SarabunPSK" w:cs="TH SarabunPSK"/>
          <w:sz w:val="32"/>
          <w:szCs w:val="32"/>
        </w:rPr>
        <w:t xml:space="preserve">……………….. </w:t>
      </w:r>
      <w:r w:rsidR="00DB41F4" w:rsidRPr="00DB41F4">
        <w:rPr>
          <w:rFonts w:ascii="TH SarabunPSK" w:hAnsi="TH SarabunPSK" w:cs="TH SarabunPSK" w:hint="cs"/>
          <w:sz w:val="32"/>
          <w:szCs w:val="32"/>
          <w:cs/>
        </w:rPr>
        <w:t>พ</w:t>
      </w:r>
      <w:r w:rsidR="00DB41F4" w:rsidRPr="00DB41F4">
        <w:rPr>
          <w:rFonts w:ascii="TH SarabunPSK" w:hAnsi="TH SarabunPSK" w:cs="TH SarabunPSK"/>
          <w:sz w:val="32"/>
          <w:szCs w:val="32"/>
        </w:rPr>
        <w:t>.</w:t>
      </w:r>
      <w:r w:rsidR="00DB41F4" w:rsidRPr="00DB41F4">
        <w:rPr>
          <w:rFonts w:ascii="TH SarabunPSK" w:hAnsi="TH SarabunPSK" w:cs="TH SarabunPSK" w:hint="cs"/>
          <w:sz w:val="32"/>
          <w:szCs w:val="32"/>
          <w:cs/>
        </w:rPr>
        <w:t>ศ</w:t>
      </w:r>
      <w:r w:rsidR="00DB41F4" w:rsidRPr="00DB41F4">
        <w:rPr>
          <w:rFonts w:ascii="TH SarabunPSK" w:hAnsi="TH SarabunPSK" w:cs="TH SarabunPSK"/>
          <w:sz w:val="32"/>
          <w:szCs w:val="32"/>
        </w:rPr>
        <w:t xml:space="preserve">. ………….. </w:t>
      </w:r>
      <w:r w:rsidRPr="00DB41F4">
        <w:rPr>
          <w:rFonts w:ascii="TH SarabunPSK" w:hAnsi="TH SarabunPSK" w:cs="TH SarabunPSK"/>
          <w:sz w:val="32"/>
          <w:szCs w:val="32"/>
          <w:cs/>
        </w:rPr>
        <w:t xml:space="preserve"> ถึง</w:t>
      </w:r>
      <w:r w:rsidR="00DB41F4" w:rsidRPr="00DB41F4">
        <w:rPr>
          <w:rFonts w:ascii="TH SarabunPSK" w:hAnsi="TH SarabunPSK" w:cs="TH SarabunPSK"/>
          <w:sz w:val="32"/>
          <w:szCs w:val="32"/>
          <w:cs/>
        </w:rPr>
        <w:t>วันที่</w:t>
      </w:r>
      <w:r w:rsidR="00DB41F4" w:rsidRPr="00DB41F4">
        <w:rPr>
          <w:rFonts w:ascii="TH SarabunPSK" w:hAnsi="TH SarabunPSK" w:cs="TH SarabunPSK"/>
          <w:sz w:val="32"/>
          <w:szCs w:val="32"/>
        </w:rPr>
        <w:t xml:space="preserve">………. </w:t>
      </w:r>
      <w:r w:rsidR="00DB41F4" w:rsidRPr="00DB41F4">
        <w:rPr>
          <w:rFonts w:ascii="TH SarabunPSK" w:hAnsi="TH SarabunPSK" w:cs="TH SarabunPSK" w:hint="cs"/>
          <w:sz w:val="32"/>
          <w:szCs w:val="32"/>
          <w:cs/>
        </w:rPr>
        <w:t>เดือน</w:t>
      </w:r>
      <w:r w:rsidR="00DB41F4" w:rsidRPr="00DB41F4">
        <w:rPr>
          <w:rFonts w:ascii="TH SarabunPSK" w:hAnsi="TH SarabunPSK" w:cs="TH SarabunPSK"/>
          <w:sz w:val="32"/>
          <w:szCs w:val="32"/>
        </w:rPr>
        <w:t xml:space="preserve">……………………….. </w:t>
      </w:r>
      <w:r w:rsidR="00DB41F4" w:rsidRPr="00DB41F4">
        <w:rPr>
          <w:rFonts w:ascii="TH SarabunPSK" w:hAnsi="TH SarabunPSK" w:cs="TH SarabunPSK" w:hint="cs"/>
          <w:sz w:val="32"/>
          <w:szCs w:val="32"/>
          <w:cs/>
        </w:rPr>
        <w:t>พ</w:t>
      </w:r>
      <w:r w:rsidR="00DB41F4" w:rsidRPr="00DB41F4">
        <w:rPr>
          <w:rFonts w:ascii="TH SarabunPSK" w:hAnsi="TH SarabunPSK" w:cs="TH SarabunPSK"/>
          <w:sz w:val="32"/>
          <w:szCs w:val="32"/>
        </w:rPr>
        <w:t>.</w:t>
      </w:r>
      <w:r w:rsidR="00DB41F4" w:rsidRPr="00DB41F4">
        <w:rPr>
          <w:rFonts w:ascii="TH SarabunPSK" w:hAnsi="TH SarabunPSK" w:cs="TH SarabunPSK" w:hint="cs"/>
          <w:sz w:val="32"/>
          <w:szCs w:val="32"/>
          <w:cs/>
        </w:rPr>
        <w:t>ศ</w:t>
      </w:r>
      <w:r w:rsidR="00DB41F4" w:rsidRPr="00DB41F4">
        <w:rPr>
          <w:rFonts w:ascii="TH SarabunPSK" w:hAnsi="TH SarabunPSK" w:cs="TH SarabunPSK"/>
          <w:sz w:val="32"/>
          <w:szCs w:val="32"/>
        </w:rPr>
        <w:t xml:space="preserve">.…….. </w:t>
      </w:r>
      <w:r w:rsidR="00DB41F4" w:rsidRPr="00DB41F4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DB41F4">
        <w:rPr>
          <w:rFonts w:ascii="TH SarabunPSK" w:hAnsi="TH SarabunPSK" w:cs="TH SarabunPSK"/>
          <w:sz w:val="32"/>
          <w:szCs w:val="32"/>
          <w:cs/>
        </w:rPr>
        <w:t>จำนวนผู้เข้ารับการฝึกอบรม / ผู้สังเกตการณ์ รวมทั้งสิ้</w:t>
      </w:r>
      <w:r w:rsidR="00DB41F4" w:rsidRPr="00DB41F4">
        <w:rPr>
          <w:rFonts w:ascii="TH SarabunPSK" w:hAnsi="TH SarabunPSK" w:cs="TH SarabunPSK" w:hint="cs"/>
          <w:sz w:val="32"/>
          <w:szCs w:val="32"/>
          <w:cs/>
        </w:rPr>
        <w:t>น</w:t>
      </w:r>
      <w:r w:rsidR="00DB41F4" w:rsidRPr="00DB41F4">
        <w:rPr>
          <w:rFonts w:ascii="TH SarabunPSK" w:hAnsi="TH SarabunPSK" w:cs="TH SarabunPSK" w:hint="cs"/>
          <w:sz w:val="32"/>
          <w:szCs w:val="32"/>
          <w:cs/>
        </w:rPr>
        <w:t>......................................</w:t>
      </w:r>
      <w:r w:rsidR="00DB41F4" w:rsidRPr="00DB41F4">
        <w:rPr>
          <w:rFonts w:ascii="TH SarabunPSK" w:hAnsi="TH SarabunPSK" w:cs="TH SarabunPSK" w:hint="cs"/>
          <w:sz w:val="32"/>
          <w:szCs w:val="32"/>
          <w:cs/>
        </w:rPr>
        <w:t>คน</w:t>
      </w:r>
    </w:p>
    <w:p w14:paraId="61D6D2BA" w14:textId="17002628" w:rsidR="00DD7236" w:rsidRPr="00D125BC" w:rsidRDefault="0073247F" w:rsidP="0073247F">
      <w:pPr>
        <w:pStyle w:val="BodyText"/>
        <w:rPr>
          <w:rFonts w:ascii="TH SarabunPSK" w:hAnsi="TH SarabunPSK" w:cs="TH SarabunPSK" w:hint="cs"/>
          <w:u w:val="dotted"/>
          <w:cs/>
        </w:rPr>
      </w:pPr>
      <w:r w:rsidRPr="00DB41F4">
        <w:rPr>
          <w:rFonts w:ascii="TH SarabunPSK" w:hAnsi="TH SarabunPSK" w:cs="TH SarabunPSK"/>
          <w:cs/>
        </w:rPr>
        <w:t>ผู้เข้ารับการฝึกอบรม/ ผู้สังเกตการณ์</w:t>
      </w:r>
      <w:r>
        <w:rPr>
          <w:rFonts w:ascii="TH SarabunPSK" w:hAnsi="TH SarabunPSK" w:cs="TH SarabunPSK" w:hint="cs"/>
          <w:cs/>
        </w:rPr>
        <w:t xml:space="preserve"> ได้รับเงินจาก</w:t>
      </w:r>
      <w:r w:rsidRPr="00DB41F4">
        <w:rPr>
          <w:rFonts w:ascii="TH SarabunPSK" w:hAnsi="TH SarabunPSK" w:cs="TH SarabunPSK"/>
          <w:cs/>
        </w:rPr>
        <w:t>วิทยาลัยการอาชีพท้ายเหมือง</w:t>
      </w:r>
      <w:r>
        <w:rPr>
          <w:rFonts w:ascii="TH SarabunPSK" w:hAnsi="TH SarabunPSK" w:cs="TH SarabunPSK" w:hint="cs"/>
          <w:cs/>
        </w:rPr>
        <w:t xml:space="preserve"> สังกัด</w:t>
      </w:r>
      <w:r w:rsidRPr="0073247F">
        <w:rPr>
          <w:rFonts w:ascii="TH SarabunPSK" w:hAnsi="TH SarabunPSK" w:cs="TH SarabunPSK"/>
          <w:cs/>
        </w:rPr>
        <w:t>สำนักงานคณะกรรมการการอาชีวศึกษา</w:t>
      </w:r>
      <w:r>
        <w:rPr>
          <w:rFonts w:ascii="TH SarabunPSK" w:hAnsi="TH SarabunPSK" w:cs="TH SarabunPSK" w:hint="cs"/>
          <w:cs/>
        </w:rPr>
        <w:t xml:space="preserve"> ปรากฎรายละเอียดดังนี้</w:t>
      </w:r>
    </w:p>
    <w:tbl>
      <w:tblPr>
        <w:tblpPr w:leftFromText="180" w:rightFromText="180" w:vertAnchor="text" w:horzAnchor="margin" w:tblpY="154"/>
        <w:tblW w:w="148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45"/>
        <w:gridCol w:w="2923"/>
        <w:gridCol w:w="3698"/>
        <w:gridCol w:w="1134"/>
        <w:gridCol w:w="1134"/>
        <w:gridCol w:w="1184"/>
        <w:gridCol w:w="1353"/>
        <w:gridCol w:w="1353"/>
        <w:gridCol w:w="1353"/>
      </w:tblGrid>
      <w:tr w:rsidR="00C02F1A" w:rsidRPr="00D125BC" w14:paraId="34121C61" w14:textId="77777777" w:rsidTr="0073247F">
        <w:trPr>
          <w:cantSplit/>
          <w:trHeight w:val="333"/>
        </w:trPr>
        <w:tc>
          <w:tcPr>
            <w:tcW w:w="745" w:type="dxa"/>
            <w:vMerge w:val="restart"/>
            <w:tcBorders>
              <w:top w:val="single" w:sz="12" w:space="0" w:color="auto"/>
            </w:tcBorders>
            <w:vAlign w:val="center"/>
          </w:tcPr>
          <w:p w14:paraId="26EBA664" w14:textId="77777777" w:rsidR="00C02F1A" w:rsidRPr="00D125BC" w:rsidRDefault="00C02F1A" w:rsidP="00C02F1A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D125BC">
              <w:rPr>
                <w:rFonts w:ascii="TH SarabunPSK" w:hAnsi="TH SarabunPSK" w:cs="TH SarabunPSK"/>
                <w:sz w:val="30"/>
                <w:szCs w:val="30"/>
                <w:cs/>
              </w:rPr>
              <w:t>ลำดับที่</w:t>
            </w:r>
          </w:p>
        </w:tc>
        <w:tc>
          <w:tcPr>
            <w:tcW w:w="2923" w:type="dxa"/>
            <w:vMerge w:val="restart"/>
            <w:tcBorders>
              <w:top w:val="single" w:sz="12" w:space="0" w:color="auto"/>
            </w:tcBorders>
            <w:vAlign w:val="center"/>
          </w:tcPr>
          <w:p w14:paraId="395B1D46" w14:textId="77777777" w:rsidR="00C02F1A" w:rsidRPr="00D125BC" w:rsidRDefault="00C02F1A" w:rsidP="00C02F1A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D125BC">
              <w:rPr>
                <w:rFonts w:ascii="TH SarabunPSK" w:hAnsi="TH SarabunPSK" w:cs="TH SarabunPSK"/>
                <w:sz w:val="30"/>
                <w:szCs w:val="30"/>
                <w:cs/>
              </w:rPr>
              <w:t>ชื่อ</w:t>
            </w:r>
            <w:r w:rsidRPr="00D125BC">
              <w:rPr>
                <w:rFonts w:ascii="TH SarabunPSK" w:hAnsi="TH SarabunPSK" w:cs="TH SarabunPSK"/>
                <w:sz w:val="30"/>
                <w:szCs w:val="30"/>
              </w:rPr>
              <w:t xml:space="preserve"> – </w:t>
            </w:r>
            <w:r w:rsidRPr="00D125BC">
              <w:rPr>
                <w:rFonts w:ascii="TH SarabunPSK" w:hAnsi="TH SarabunPSK" w:cs="TH SarabunPSK"/>
                <w:sz w:val="30"/>
                <w:szCs w:val="30"/>
                <w:cs/>
              </w:rPr>
              <w:t>สกุล</w:t>
            </w:r>
          </w:p>
        </w:tc>
        <w:tc>
          <w:tcPr>
            <w:tcW w:w="3698" w:type="dxa"/>
            <w:vMerge w:val="restart"/>
            <w:tcBorders>
              <w:top w:val="single" w:sz="12" w:space="0" w:color="auto"/>
            </w:tcBorders>
            <w:vAlign w:val="center"/>
          </w:tcPr>
          <w:p w14:paraId="777EE330" w14:textId="77777777" w:rsidR="00C02F1A" w:rsidRPr="00D125BC" w:rsidRDefault="00C02F1A" w:rsidP="00C02F1A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ที่อยู่</w:t>
            </w:r>
          </w:p>
        </w:tc>
        <w:tc>
          <w:tcPr>
            <w:tcW w:w="3452" w:type="dxa"/>
            <w:gridSpan w:val="3"/>
            <w:tcBorders>
              <w:top w:val="single" w:sz="12" w:space="0" w:color="auto"/>
            </w:tcBorders>
          </w:tcPr>
          <w:p w14:paraId="59DEA3B1" w14:textId="77777777" w:rsidR="00C02F1A" w:rsidRPr="00D125BC" w:rsidRDefault="00C02F1A" w:rsidP="00C02F1A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D125BC">
              <w:rPr>
                <w:rFonts w:ascii="TH SarabunPSK" w:hAnsi="TH SarabunPSK" w:cs="TH SarabunPSK"/>
                <w:sz w:val="30"/>
                <w:szCs w:val="30"/>
                <w:cs/>
              </w:rPr>
              <w:t>ค่าใช้จ่าย</w:t>
            </w:r>
          </w:p>
        </w:tc>
        <w:tc>
          <w:tcPr>
            <w:tcW w:w="1353" w:type="dxa"/>
            <w:vMerge w:val="restart"/>
            <w:tcBorders>
              <w:top w:val="single" w:sz="12" w:space="0" w:color="auto"/>
            </w:tcBorders>
            <w:vAlign w:val="center"/>
          </w:tcPr>
          <w:p w14:paraId="4D3AB5DC" w14:textId="77777777" w:rsidR="00C02F1A" w:rsidRDefault="00C02F1A" w:rsidP="00C02F1A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D125BC">
              <w:rPr>
                <w:rFonts w:ascii="TH SarabunPSK" w:hAnsi="TH SarabunPSK" w:cs="TH SarabunPSK"/>
                <w:sz w:val="30"/>
                <w:szCs w:val="30"/>
                <w:cs/>
              </w:rPr>
              <w:t>รวม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เป็นเงิน</w:t>
            </w:r>
          </w:p>
          <w:p w14:paraId="605F9CBA" w14:textId="77777777" w:rsidR="00C02F1A" w:rsidRPr="00D125BC" w:rsidRDefault="00C02F1A" w:rsidP="00C02F1A">
            <w:pPr>
              <w:jc w:val="center"/>
              <w:rPr>
                <w:rFonts w:ascii="TH SarabunPSK" w:hAnsi="TH SarabunPSK" w:cs="TH SarabunPSK" w:hint="cs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(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บาท</w:t>
            </w:r>
            <w:r>
              <w:rPr>
                <w:rFonts w:ascii="TH SarabunPSK" w:hAnsi="TH SarabunPSK" w:cs="TH SarabunPSK"/>
                <w:sz w:val="30"/>
                <w:szCs w:val="30"/>
              </w:rPr>
              <w:t>)</w:t>
            </w:r>
          </w:p>
        </w:tc>
        <w:tc>
          <w:tcPr>
            <w:tcW w:w="1353" w:type="dxa"/>
            <w:vMerge w:val="restart"/>
            <w:tcBorders>
              <w:top w:val="single" w:sz="12" w:space="0" w:color="auto"/>
            </w:tcBorders>
            <w:vAlign w:val="center"/>
          </w:tcPr>
          <w:p w14:paraId="72700FEE" w14:textId="77777777" w:rsidR="0073247F" w:rsidRDefault="00C02F1A" w:rsidP="00C02F1A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D125BC">
              <w:rPr>
                <w:rFonts w:ascii="TH SarabunPSK" w:hAnsi="TH SarabunPSK" w:cs="TH SarabunPSK"/>
                <w:sz w:val="30"/>
                <w:szCs w:val="30"/>
                <w:cs/>
              </w:rPr>
              <w:t>ลายมือชื่อ</w:t>
            </w:r>
          </w:p>
          <w:p w14:paraId="4F0C6350" w14:textId="533D5198" w:rsidR="00C02F1A" w:rsidRPr="00D125BC" w:rsidRDefault="00C02F1A" w:rsidP="00C02F1A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D125BC">
              <w:rPr>
                <w:rFonts w:ascii="TH SarabunPSK" w:hAnsi="TH SarabunPSK" w:cs="TH SarabunPSK"/>
                <w:sz w:val="30"/>
                <w:szCs w:val="30"/>
                <w:cs/>
              </w:rPr>
              <w:t>ผู้รับเงิน</w:t>
            </w:r>
          </w:p>
        </w:tc>
        <w:tc>
          <w:tcPr>
            <w:tcW w:w="1353" w:type="dxa"/>
            <w:vMerge w:val="restart"/>
            <w:tcBorders>
              <w:top w:val="single" w:sz="12" w:space="0" w:color="auto"/>
            </w:tcBorders>
            <w:vAlign w:val="center"/>
          </w:tcPr>
          <w:p w14:paraId="294AC270" w14:textId="77777777" w:rsidR="00C02F1A" w:rsidRPr="00D125BC" w:rsidRDefault="00C02F1A" w:rsidP="00C02F1A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D125BC">
              <w:rPr>
                <w:rFonts w:ascii="TH SarabunPSK" w:hAnsi="TH SarabunPSK" w:cs="TH SarabunPSK"/>
                <w:sz w:val="30"/>
                <w:szCs w:val="30"/>
                <w:cs/>
              </w:rPr>
              <w:t>วันเดือนปี           ที่รับเงิน</w:t>
            </w:r>
          </w:p>
        </w:tc>
      </w:tr>
      <w:tr w:rsidR="00C02F1A" w:rsidRPr="00D125BC" w14:paraId="2A1906F3" w14:textId="77777777" w:rsidTr="0073247F">
        <w:trPr>
          <w:cantSplit/>
          <w:trHeight w:val="345"/>
        </w:trPr>
        <w:tc>
          <w:tcPr>
            <w:tcW w:w="745" w:type="dxa"/>
            <w:vMerge/>
            <w:tcBorders>
              <w:bottom w:val="single" w:sz="12" w:space="0" w:color="auto"/>
            </w:tcBorders>
          </w:tcPr>
          <w:p w14:paraId="35D778F9" w14:textId="77777777" w:rsidR="00C02F1A" w:rsidRPr="00D125BC" w:rsidRDefault="00C02F1A" w:rsidP="00C02F1A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2923" w:type="dxa"/>
            <w:vMerge/>
            <w:tcBorders>
              <w:bottom w:val="single" w:sz="12" w:space="0" w:color="auto"/>
            </w:tcBorders>
          </w:tcPr>
          <w:p w14:paraId="2648CA17" w14:textId="77777777" w:rsidR="00C02F1A" w:rsidRPr="00D125BC" w:rsidRDefault="00C02F1A" w:rsidP="00C02F1A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3698" w:type="dxa"/>
            <w:vMerge/>
            <w:tcBorders>
              <w:bottom w:val="single" w:sz="12" w:space="0" w:color="auto"/>
            </w:tcBorders>
          </w:tcPr>
          <w:p w14:paraId="517DA1D5" w14:textId="77777777" w:rsidR="00C02F1A" w:rsidRPr="00D125BC" w:rsidRDefault="00C02F1A" w:rsidP="00C02F1A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14:paraId="5BB63B2C" w14:textId="77777777" w:rsidR="00C02F1A" w:rsidRDefault="00C02F1A" w:rsidP="00C02F1A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D125BC">
              <w:rPr>
                <w:rFonts w:ascii="TH SarabunPSK" w:hAnsi="TH SarabunPSK" w:cs="TH SarabunPSK"/>
                <w:sz w:val="30"/>
                <w:szCs w:val="30"/>
                <w:cs/>
              </w:rPr>
              <w:t>ค่า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อาหาร</w:t>
            </w:r>
          </w:p>
          <w:p w14:paraId="7908FC2B" w14:textId="77777777" w:rsidR="00C02F1A" w:rsidRPr="00D125BC" w:rsidRDefault="00C02F1A" w:rsidP="00C02F1A">
            <w:pPr>
              <w:jc w:val="center"/>
              <w:rPr>
                <w:rFonts w:ascii="TH SarabunPSK" w:hAnsi="TH SarabunPSK" w:cs="TH SarabunPSK" w:hint="cs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(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บาท</w:t>
            </w:r>
            <w:r>
              <w:rPr>
                <w:rFonts w:ascii="TH SarabunPSK" w:hAnsi="TH SarabunPSK" w:cs="TH SarabunPSK"/>
                <w:sz w:val="30"/>
                <w:szCs w:val="30"/>
              </w:rPr>
              <w:t>)</w:t>
            </w: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14:paraId="68BF011E" w14:textId="77777777" w:rsidR="00C02F1A" w:rsidRDefault="00C02F1A" w:rsidP="00C02F1A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D125BC">
              <w:rPr>
                <w:rFonts w:ascii="TH SarabunPSK" w:hAnsi="TH SarabunPSK" w:cs="TH SarabunPSK"/>
                <w:sz w:val="30"/>
                <w:szCs w:val="30"/>
                <w:cs/>
              </w:rPr>
              <w:t>ค่าเช่าที่พัก</w:t>
            </w:r>
          </w:p>
          <w:p w14:paraId="029AD3B6" w14:textId="77777777" w:rsidR="00C02F1A" w:rsidRPr="00D125BC" w:rsidRDefault="00C02F1A" w:rsidP="00C02F1A">
            <w:pPr>
              <w:jc w:val="center"/>
              <w:rPr>
                <w:rFonts w:ascii="TH SarabunPSK" w:hAnsi="TH SarabunPSK" w:cs="TH SarabunPSK" w:hint="cs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(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บาท</w:t>
            </w:r>
            <w:r>
              <w:rPr>
                <w:rFonts w:ascii="TH SarabunPSK" w:hAnsi="TH SarabunPSK" w:cs="TH SarabunPSK"/>
                <w:sz w:val="30"/>
                <w:szCs w:val="30"/>
              </w:rPr>
              <w:t>)</w:t>
            </w:r>
          </w:p>
        </w:tc>
        <w:tc>
          <w:tcPr>
            <w:tcW w:w="1184" w:type="dxa"/>
            <w:tcBorders>
              <w:bottom w:val="single" w:sz="12" w:space="0" w:color="auto"/>
            </w:tcBorders>
          </w:tcPr>
          <w:p w14:paraId="08B8B19B" w14:textId="77777777" w:rsidR="00C02F1A" w:rsidRDefault="00C02F1A" w:rsidP="00C02F1A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D125BC">
              <w:rPr>
                <w:rFonts w:ascii="TH SarabunPSK" w:hAnsi="TH SarabunPSK" w:cs="TH SarabunPSK"/>
                <w:sz w:val="30"/>
                <w:szCs w:val="30"/>
                <w:cs/>
              </w:rPr>
              <w:t>ค่าพาหนะ</w:t>
            </w:r>
          </w:p>
          <w:p w14:paraId="30823B8A" w14:textId="77777777" w:rsidR="00C02F1A" w:rsidRPr="00D125BC" w:rsidRDefault="00C02F1A" w:rsidP="00C02F1A">
            <w:pPr>
              <w:jc w:val="center"/>
              <w:rPr>
                <w:rFonts w:ascii="TH SarabunPSK" w:hAnsi="TH SarabunPSK" w:cs="TH SarabunPSK" w:hint="cs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(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บาท</w:t>
            </w:r>
            <w:r>
              <w:rPr>
                <w:rFonts w:ascii="TH SarabunPSK" w:hAnsi="TH SarabunPSK" w:cs="TH SarabunPSK"/>
                <w:sz w:val="30"/>
                <w:szCs w:val="30"/>
              </w:rPr>
              <w:t>)</w:t>
            </w:r>
          </w:p>
        </w:tc>
        <w:tc>
          <w:tcPr>
            <w:tcW w:w="1353" w:type="dxa"/>
            <w:vMerge/>
            <w:tcBorders>
              <w:bottom w:val="single" w:sz="12" w:space="0" w:color="auto"/>
            </w:tcBorders>
          </w:tcPr>
          <w:p w14:paraId="0F32D865" w14:textId="77777777" w:rsidR="00C02F1A" w:rsidRPr="00D125BC" w:rsidRDefault="00C02F1A" w:rsidP="00C02F1A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353" w:type="dxa"/>
            <w:vMerge/>
            <w:tcBorders>
              <w:bottom w:val="single" w:sz="12" w:space="0" w:color="auto"/>
            </w:tcBorders>
          </w:tcPr>
          <w:p w14:paraId="2CA458EC" w14:textId="77777777" w:rsidR="00C02F1A" w:rsidRPr="00D125BC" w:rsidRDefault="00C02F1A" w:rsidP="00C02F1A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353" w:type="dxa"/>
            <w:vMerge/>
            <w:tcBorders>
              <w:bottom w:val="single" w:sz="12" w:space="0" w:color="auto"/>
            </w:tcBorders>
          </w:tcPr>
          <w:p w14:paraId="37F416BC" w14:textId="77777777" w:rsidR="00C02F1A" w:rsidRPr="00D125BC" w:rsidRDefault="00C02F1A" w:rsidP="00C02F1A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C02F1A" w:rsidRPr="00D125BC" w14:paraId="698EA628" w14:textId="77777777" w:rsidTr="0073247F">
        <w:trPr>
          <w:trHeight w:val="345"/>
        </w:trPr>
        <w:tc>
          <w:tcPr>
            <w:tcW w:w="745" w:type="dxa"/>
            <w:tcBorders>
              <w:top w:val="single" w:sz="12" w:space="0" w:color="auto"/>
            </w:tcBorders>
          </w:tcPr>
          <w:p w14:paraId="1D2C4F94" w14:textId="77777777" w:rsidR="00C02F1A" w:rsidRPr="00D125BC" w:rsidRDefault="00C02F1A" w:rsidP="00C02F1A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2923" w:type="dxa"/>
            <w:tcBorders>
              <w:top w:val="single" w:sz="12" w:space="0" w:color="auto"/>
            </w:tcBorders>
          </w:tcPr>
          <w:p w14:paraId="47F59630" w14:textId="77777777" w:rsidR="00C02F1A" w:rsidRPr="00D125BC" w:rsidRDefault="00C02F1A" w:rsidP="00C02F1A">
            <w:pPr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3698" w:type="dxa"/>
            <w:tcBorders>
              <w:top w:val="single" w:sz="12" w:space="0" w:color="auto"/>
            </w:tcBorders>
          </w:tcPr>
          <w:p w14:paraId="338F9CD5" w14:textId="77777777" w:rsidR="00C02F1A" w:rsidRPr="00D125BC" w:rsidRDefault="00C02F1A" w:rsidP="00C02F1A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14:paraId="278078B6" w14:textId="77777777" w:rsidR="00C02F1A" w:rsidRPr="00D125BC" w:rsidRDefault="00C02F1A" w:rsidP="00C02F1A">
            <w:pPr>
              <w:jc w:val="right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14:paraId="06A3B616" w14:textId="77777777" w:rsidR="00C02F1A" w:rsidRPr="00D125BC" w:rsidRDefault="00C02F1A" w:rsidP="00C02F1A">
            <w:pPr>
              <w:jc w:val="right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1184" w:type="dxa"/>
            <w:tcBorders>
              <w:top w:val="single" w:sz="12" w:space="0" w:color="auto"/>
            </w:tcBorders>
          </w:tcPr>
          <w:p w14:paraId="518D26E8" w14:textId="77777777" w:rsidR="00C02F1A" w:rsidRPr="00D125BC" w:rsidRDefault="00C02F1A" w:rsidP="00C02F1A">
            <w:pPr>
              <w:jc w:val="right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1353" w:type="dxa"/>
            <w:tcBorders>
              <w:top w:val="single" w:sz="12" w:space="0" w:color="auto"/>
            </w:tcBorders>
          </w:tcPr>
          <w:p w14:paraId="2F1A85F9" w14:textId="77777777" w:rsidR="00C02F1A" w:rsidRPr="00D125BC" w:rsidRDefault="00C02F1A" w:rsidP="00C02F1A">
            <w:pPr>
              <w:jc w:val="right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1353" w:type="dxa"/>
            <w:tcBorders>
              <w:top w:val="single" w:sz="12" w:space="0" w:color="auto"/>
            </w:tcBorders>
          </w:tcPr>
          <w:p w14:paraId="27926651" w14:textId="77777777" w:rsidR="00C02F1A" w:rsidRPr="00D125BC" w:rsidRDefault="00C02F1A" w:rsidP="00C02F1A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353" w:type="dxa"/>
            <w:tcBorders>
              <w:top w:val="single" w:sz="12" w:space="0" w:color="auto"/>
            </w:tcBorders>
          </w:tcPr>
          <w:p w14:paraId="366C087E" w14:textId="77777777" w:rsidR="00C02F1A" w:rsidRPr="00D125BC" w:rsidRDefault="00C02F1A" w:rsidP="00C02F1A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C02F1A" w:rsidRPr="00D125BC" w14:paraId="6AE28258" w14:textId="77777777" w:rsidTr="0073247F">
        <w:trPr>
          <w:trHeight w:val="333"/>
        </w:trPr>
        <w:tc>
          <w:tcPr>
            <w:tcW w:w="745" w:type="dxa"/>
          </w:tcPr>
          <w:p w14:paraId="20894B50" w14:textId="77777777" w:rsidR="00C02F1A" w:rsidRPr="00D125BC" w:rsidRDefault="00C02F1A" w:rsidP="00C02F1A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2923" w:type="dxa"/>
          </w:tcPr>
          <w:p w14:paraId="4E1AFC6D" w14:textId="77777777" w:rsidR="00C02F1A" w:rsidRPr="00D125BC" w:rsidRDefault="00C02F1A" w:rsidP="00C02F1A">
            <w:pPr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3698" w:type="dxa"/>
          </w:tcPr>
          <w:p w14:paraId="7C52BC8F" w14:textId="77777777" w:rsidR="00C02F1A" w:rsidRPr="00D125BC" w:rsidRDefault="00C02F1A" w:rsidP="00C02F1A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1134" w:type="dxa"/>
          </w:tcPr>
          <w:p w14:paraId="0D18A76C" w14:textId="77777777" w:rsidR="00C02F1A" w:rsidRPr="00D125BC" w:rsidRDefault="00C02F1A" w:rsidP="00C02F1A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134" w:type="dxa"/>
          </w:tcPr>
          <w:p w14:paraId="05DB9C40" w14:textId="77777777" w:rsidR="00C02F1A" w:rsidRPr="00D125BC" w:rsidRDefault="00C02F1A" w:rsidP="00C02F1A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184" w:type="dxa"/>
          </w:tcPr>
          <w:p w14:paraId="5505F7B3" w14:textId="77777777" w:rsidR="00C02F1A" w:rsidRPr="00D125BC" w:rsidRDefault="00C02F1A" w:rsidP="00C02F1A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353" w:type="dxa"/>
          </w:tcPr>
          <w:p w14:paraId="60FC6D8F" w14:textId="77777777" w:rsidR="00C02F1A" w:rsidRPr="00D125BC" w:rsidRDefault="00C02F1A" w:rsidP="00C02F1A">
            <w:pPr>
              <w:jc w:val="right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1353" w:type="dxa"/>
          </w:tcPr>
          <w:p w14:paraId="4F03F77E" w14:textId="77777777" w:rsidR="00C02F1A" w:rsidRPr="00D125BC" w:rsidRDefault="00C02F1A" w:rsidP="00C02F1A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353" w:type="dxa"/>
          </w:tcPr>
          <w:p w14:paraId="663A6FDE" w14:textId="77777777" w:rsidR="00C02F1A" w:rsidRPr="00D125BC" w:rsidRDefault="00C02F1A" w:rsidP="00C02F1A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C02F1A" w:rsidRPr="00D125BC" w14:paraId="651D1E98" w14:textId="77777777" w:rsidTr="0073247F">
        <w:trPr>
          <w:trHeight w:val="333"/>
        </w:trPr>
        <w:tc>
          <w:tcPr>
            <w:tcW w:w="745" w:type="dxa"/>
          </w:tcPr>
          <w:p w14:paraId="0EAF5CFD" w14:textId="77777777" w:rsidR="00C02F1A" w:rsidRPr="00D125BC" w:rsidRDefault="00C02F1A" w:rsidP="00C02F1A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2923" w:type="dxa"/>
          </w:tcPr>
          <w:p w14:paraId="788F027D" w14:textId="77777777" w:rsidR="00C02F1A" w:rsidRPr="00D125BC" w:rsidRDefault="00C02F1A" w:rsidP="00C02F1A">
            <w:pPr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3698" w:type="dxa"/>
          </w:tcPr>
          <w:p w14:paraId="215F7889" w14:textId="77777777" w:rsidR="00C02F1A" w:rsidRPr="00D125BC" w:rsidRDefault="00C02F1A" w:rsidP="00C02F1A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1134" w:type="dxa"/>
          </w:tcPr>
          <w:p w14:paraId="669FF4D0" w14:textId="77777777" w:rsidR="00C02F1A" w:rsidRPr="00D125BC" w:rsidRDefault="00C02F1A" w:rsidP="00C02F1A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134" w:type="dxa"/>
          </w:tcPr>
          <w:p w14:paraId="217FAF9F" w14:textId="77777777" w:rsidR="00C02F1A" w:rsidRPr="00D125BC" w:rsidRDefault="00C02F1A" w:rsidP="00C02F1A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184" w:type="dxa"/>
          </w:tcPr>
          <w:p w14:paraId="3A813B5B" w14:textId="77777777" w:rsidR="00C02F1A" w:rsidRPr="00D125BC" w:rsidRDefault="00C02F1A" w:rsidP="00C02F1A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353" w:type="dxa"/>
          </w:tcPr>
          <w:p w14:paraId="0ACEEEAC" w14:textId="77777777" w:rsidR="00C02F1A" w:rsidRPr="00D125BC" w:rsidRDefault="00C02F1A" w:rsidP="00C02F1A">
            <w:pPr>
              <w:jc w:val="right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1353" w:type="dxa"/>
          </w:tcPr>
          <w:p w14:paraId="3FA70371" w14:textId="77777777" w:rsidR="00C02F1A" w:rsidRPr="00D125BC" w:rsidRDefault="00C02F1A" w:rsidP="00C02F1A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353" w:type="dxa"/>
          </w:tcPr>
          <w:p w14:paraId="053BE06B" w14:textId="77777777" w:rsidR="00C02F1A" w:rsidRPr="00D125BC" w:rsidRDefault="00C02F1A" w:rsidP="00C02F1A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C02F1A" w:rsidRPr="00D125BC" w14:paraId="4BBF176E" w14:textId="77777777" w:rsidTr="0073247F">
        <w:trPr>
          <w:trHeight w:val="333"/>
        </w:trPr>
        <w:tc>
          <w:tcPr>
            <w:tcW w:w="745" w:type="dxa"/>
          </w:tcPr>
          <w:p w14:paraId="292B9020" w14:textId="77777777" w:rsidR="00C02F1A" w:rsidRPr="00D125BC" w:rsidRDefault="00C02F1A" w:rsidP="00C02F1A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2923" w:type="dxa"/>
          </w:tcPr>
          <w:p w14:paraId="0744EC7A" w14:textId="77777777" w:rsidR="00C02F1A" w:rsidRPr="00D125BC" w:rsidRDefault="00C02F1A" w:rsidP="00C02F1A">
            <w:pPr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3698" w:type="dxa"/>
          </w:tcPr>
          <w:p w14:paraId="7A30B76B" w14:textId="77777777" w:rsidR="00C02F1A" w:rsidRPr="00D125BC" w:rsidRDefault="00C02F1A" w:rsidP="00C02F1A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1134" w:type="dxa"/>
          </w:tcPr>
          <w:p w14:paraId="39F97F6E" w14:textId="77777777" w:rsidR="00C02F1A" w:rsidRPr="00D125BC" w:rsidRDefault="00C02F1A" w:rsidP="00C02F1A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134" w:type="dxa"/>
          </w:tcPr>
          <w:p w14:paraId="339A66AB" w14:textId="77777777" w:rsidR="00C02F1A" w:rsidRPr="00D125BC" w:rsidRDefault="00C02F1A" w:rsidP="00C02F1A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184" w:type="dxa"/>
          </w:tcPr>
          <w:p w14:paraId="45618171" w14:textId="77777777" w:rsidR="00C02F1A" w:rsidRPr="00D125BC" w:rsidRDefault="00C02F1A" w:rsidP="00C02F1A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353" w:type="dxa"/>
          </w:tcPr>
          <w:p w14:paraId="48AFA54A" w14:textId="77777777" w:rsidR="00C02F1A" w:rsidRPr="00D125BC" w:rsidRDefault="00C02F1A" w:rsidP="00C02F1A">
            <w:pPr>
              <w:jc w:val="right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1353" w:type="dxa"/>
          </w:tcPr>
          <w:p w14:paraId="1564EE8A" w14:textId="77777777" w:rsidR="00C02F1A" w:rsidRPr="00D125BC" w:rsidRDefault="00C02F1A" w:rsidP="00C02F1A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353" w:type="dxa"/>
          </w:tcPr>
          <w:p w14:paraId="5C1FD1C3" w14:textId="77777777" w:rsidR="00C02F1A" w:rsidRPr="00D125BC" w:rsidRDefault="00C02F1A" w:rsidP="00C02F1A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C02F1A" w:rsidRPr="00D125BC" w14:paraId="7F932A46" w14:textId="77777777" w:rsidTr="0073247F">
        <w:trPr>
          <w:trHeight w:val="333"/>
        </w:trPr>
        <w:tc>
          <w:tcPr>
            <w:tcW w:w="745" w:type="dxa"/>
          </w:tcPr>
          <w:p w14:paraId="7CF2BEE2" w14:textId="77777777" w:rsidR="00C02F1A" w:rsidRPr="00D125BC" w:rsidRDefault="00C02F1A" w:rsidP="00C02F1A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2923" w:type="dxa"/>
          </w:tcPr>
          <w:p w14:paraId="0791E1D6" w14:textId="77777777" w:rsidR="00C02F1A" w:rsidRPr="00D125BC" w:rsidRDefault="00C02F1A" w:rsidP="00C02F1A">
            <w:pPr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3698" w:type="dxa"/>
          </w:tcPr>
          <w:p w14:paraId="02917A6E" w14:textId="77777777" w:rsidR="00C02F1A" w:rsidRPr="00D125BC" w:rsidRDefault="00C02F1A" w:rsidP="00C02F1A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1134" w:type="dxa"/>
          </w:tcPr>
          <w:p w14:paraId="22127D78" w14:textId="77777777" w:rsidR="00C02F1A" w:rsidRPr="00D125BC" w:rsidRDefault="00C02F1A" w:rsidP="00C02F1A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134" w:type="dxa"/>
          </w:tcPr>
          <w:p w14:paraId="3A641E37" w14:textId="77777777" w:rsidR="00C02F1A" w:rsidRPr="00D125BC" w:rsidRDefault="00C02F1A" w:rsidP="00C02F1A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184" w:type="dxa"/>
          </w:tcPr>
          <w:p w14:paraId="2DE8089C" w14:textId="77777777" w:rsidR="00C02F1A" w:rsidRPr="00D125BC" w:rsidRDefault="00C02F1A" w:rsidP="00C02F1A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353" w:type="dxa"/>
          </w:tcPr>
          <w:p w14:paraId="399F2057" w14:textId="77777777" w:rsidR="00C02F1A" w:rsidRPr="00D125BC" w:rsidRDefault="00C02F1A" w:rsidP="00C02F1A">
            <w:pPr>
              <w:jc w:val="right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1353" w:type="dxa"/>
          </w:tcPr>
          <w:p w14:paraId="28A87104" w14:textId="77777777" w:rsidR="00C02F1A" w:rsidRPr="00D125BC" w:rsidRDefault="00C02F1A" w:rsidP="00C02F1A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353" w:type="dxa"/>
          </w:tcPr>
          <w:p w14:paraId="61045DE6" w14:textId="77777777" w:rsidR="00C02F1A" w:rsidRPr="00D125BC" w:rsidRDefault="00C02F1A" w:rsidP="00C02F1A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C02F1A" w:rsidRPr="00D125BC" w14:paraId="20A4C112" w14:textId="77777777" w:rsidTr="0073247F">
        <w:trPr>
          <w:trHeight w:val="333"/>
        </w:trPr>
        <w:tc>
          <w:tcPr>
            <w:tcW w:w="745" w:type="dxa"/>
          </w:tcPr>
          <w:p w14:paraId="4BC9CAF2" w14:textId="77777777" w:rsidR="00C02F1A" w:rsidRPr="00D125BC" w:rsidRDefault="00C02F1A" w:rsidP="00C02F1A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2923" w:type="dxa"/>
          </w:tcPr>
          <w:p w14:paraId="177B8826" w14:textId="77777777" w:rsidR="00C02F1A" w:rsidRPr="00D125BC" w:rsidRDefault="00C02F1A" w:rsidP="00C02F1A">
            <w:pPr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3698" w:type="dxa"/>
          </w:tcPr>
          <w:p w14:paraId="7922D24C" w14:textId="77777777" w:rsidR="00C02F1A" w:rsidRPr="00D125BC" w:rsidRDefault="00C02F1A" w:rsidP="00C02F1A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1134" w:type="dxa"/>
          </w:tcPr>
          <w:p w14:paraId="47EAAC2A" w14:textId="77777777" w:rsidR="00C02F1A" w:rsidRPr="00D125BC" w:rsidRDefault="00C02F1A" w:rsidP="00C02F1A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134" w:type="dxa"/>
          </w:tcPr>
          <w:p w14:paraId="10DB9928" w14:textId="77777777" w:rsidR="00C02F1A" w:rsidRPr="00D125BC" w:rsidRDefault="00C02F1A" w:rsidP="00C02F1A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184" w:type="dxa"/>
          </w:tcPr>
          <w:p w14:paraId="538F5B76" w14:textId="77777777" w:rsidR="00C02F1A" w:rsidRPr="00D125BC" w:rsidRDefault="00C02F1A" w:rsidP="00C02F1A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353" w:type="dxa"/>
          </w:tcPr>
          <w:p w14:paraId="3DB4A618" w14:textId="77777777" w:rsidR="00C02F1A" w:rsidRPr="00D125BC" w:rsidRDefault="00C02F1A" w:rsidP="00C02F1A">
            <w:pPr>
              <w:jc w:val="right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1353" w:type="dxa"/>
          </w:tcPr>
          <w:p w14:paraId="5654B398" w14:textId="77777777" w:rsidR="00C02F1A" w:rsidRPr="00D125BC" w:rsidRDefault="00C02F1A" w:rsidP="00C02F1A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353" w:type="dxa"/>
          </w:tcPr>
          <w:p w14:paraId="0A7AB5FF" w14:textId="77777777" w:rsidR="00C02F1A" w:rsidRPr="00D125BC" w:rsidRDefault="00C02F1A" w:rsidP="00C02F1A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C02F1A" w:rsidRPr="00D125BC" w14:paraId="51CAF988" w14:textId="77777777" w:rsidTr="0073247F">
        <w:trPr>
          <w:trHeight w:val="333"/>
        </w:trPr>
        <w:tc>
          <w:tcPr>
            <w:tcW w:w="745" w:type="dxa"/>
          </w:tcPr>
          <w:p w14:paraId="6B8F8350" w14:textId="77777777" w:rsidR="00C02F1A" w:rsidRPr="00D125BC" w:rsidRDefault="00C02F1A" w:rsidP="00C02F1A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2923" w:type="dxa"/>
          </w:tcPr>
          <w:p w14:paraId="7BAD819B" w14:textId="77777777" w:rsidR="00C02F1A" w:rsidRPr="00D125BC" w:rsidRDefault="00C02F1A" w:rsidP="00C02F1A">
            <w:pPr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3698" w:type="dxa"/>
          </w:tcPr>
          <w:p w14:paraId="4A5206BA" w14:textId="77777777" w:rsidR="00C02F1A" w:rsidRPr="00D125BC" w:rsidRDefault="00C02F1A" w:rsidP="00C02F1A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1134" w:type="dxa"/>
          </w:tcPr>
          <w:p w14:paraId="47D8EB4E" w14:textId="77777777" w:rsidR="00C02F1A" w:rsidRPr="00D125BC" w:rsidRDefault="00C02F1A" w:rsidP="00C02F1A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134" w:type="dxa"/>
          </w:tcPr>
          <w:p w14:paraId="67C7F217" w14:textId="77777777" w:rsidR="00C02F1A" w:rsidRPr="00D125BC" w:rsidRDefault="00C02F1A" w:rsidP="00C02F1A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184" w:type="dxa"/>
          </w:tcPr>
          <w:p w14:paraId="7C9F45A0" w14:textId="77777777" w:rsidR="00C02F1A" w:rsidRPr="00D125BC" w:rsidRDefault="00C02F1A" w:rsidP="00C02F1A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353" w:type="dxa"/>
          </w:tcPr>
          <w:p w14:paraId="053F1333" w14:textId="77777777" w:rsidR="00C02F1A" w:rsidRPr="00D125BC" w:rsidRDefault="00C02F1A" w:rsidP="00C02F1A">
            <w:pPr>
              <w:jc w:val="right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1353" w:type="dxa"/>
          </w:tcPr>
          <w:p w14:paraId="5FD0399B" w14:textId="77777777" w:rsidR="00C02F1A" w:rsidRPr="00D125BC" w:rsidRDefault="00C02F1A" w:rsidP="00C02F1A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353" w:type="dxa"/>
          </w:tcPr>
          <w:p w14:paraId="523EE459" w14:textId="77777777" w:rsidR="00C02F1A" w:rsidRPr="00D125BC" w:rsidRDefault="00C02F1A" w:rsidP="00C02F1A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CF46C7" w:rsidRPr="00D125BC" w14:paraId="69124D6E" w14:textId="77777777" w:rsidTr="0073247F">
        <w:trPr>
          <w:trHeight w:val="333"/>
        </w:trPr>
        <w:tc>
          <w:tcPr>
            <w:tcW w:w="745" w:type="dxa"/>
          </w:tcPr>
          <w:p w14:paraId="4AD18040" w14:textId="77777777" w:rsidR="00CF46C7" w:rsidRPr="00D125BC" w:rsidRDefault="00CF46C7" w:rsidP="00C02F1A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2923" w:type="dxa"/>
          </w:tcPr>
          <w:p w14:paraId="623200D2" w14:textId="77777777" w:rsidR="00CF46C7" w:rsidRPr="00D125BC" w:rsidRDefault="00CF46C7" w:rsidP="00C02F1A">
            <w:pPr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3698" w:type="dxa"/>
          </w:tcPr>
          <w:p w14:paraId="335675DF" w14:textId="77777777" w:rsidR="00CF46C7" w:rsidRPr="00D125BC" w:rsidRDefault="00CF46C7" w:rsidP="00C02F1A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1134" w:type="dxa"/>
          </w:tcPr>
          <w:p w14:paraId="16F4AFF9" w14:textId="77777777" w:rsidR="00CF46C7" w:rsidRPr="00D125BC" w:rsidRDefault="00CF46C7" w:rsidP="00C02F1A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134" w:type="dxa"/>
          </w:tcPr>
          <w:p w14:paraId="440FB3A1" w14:textId="77777777" w:rsidR="00CF46C7" w:rsidRPr="00D125BC" w:rsidRDefault="00CF46C7" w:rsidP="00C02F1A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184" w:type="dxa"/>
          </w:tcPr>
          <w:p w14:paraId="296B0EF7" w14:textId="77777777" w:rsidR="00CF46C7" w:rsidRPr="00D125BC" w:rsidRDefault="00CF46C7" w:rsidP="00C02F1A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353" w:type="dxa"/>
          </w:tcPr>
          <w:p w14:paraId="0B29EDA7" w14:textId="77777777" w:rsidR="00CF46C7" w:rsidRPr="00D125BC" w:rsidRDefault="00CF46C7" w:rsidP="00C02F1A">
            <w:pPr>
              <w:jc w:val="right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1353" w:type="dxa"/>
          </w:tcPr>
          <w:p w14:paraId="628EE3ED" w14:textId="77777777" w:rsidR="00CF46C7" w:rsidRPr="00D125BC" w:rsidRDefault="00CF46C7" w:rsidP="00C02F1A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353" w:type="dxa"/>
          </w:tcPr>
          <w:p w14:paraId="1ECAE726" w14:textId="77777777" w:rsidR="00CF46C7" w:rsidRPr="00D125BC" w:rsidRDefault="00CF46C7" w:rsidP="00C02F1A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CF46C7" w:rsidRPr="00D125BC" w14:paraId="08CA9B43" w14:textId="77777777" w:rsidTr="0073247F">
        <w:trPr>
          <w:trHeight w:val="333"/>
        </w:trPr>
        <w:tc>
          <w:tcPr>
            <w:tcW w:w="745" w:type="dxa"/>
          </w:tcPr>
          <w:p w14:paraId="2EFCFBE1" w14:textId="77777777" w:rsidR="00CF46C7" w:rsidRPr="00D125BC" w:rsidRDefault="00CF46C7" w:rsidP="00C02F1A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2923" w:type="dxa"/>
          </w:tcPr>
          <w:p w14:paraId="3A57C227" w14:textId="77777777" w:rsidR="00CF46C7" w:rsidRPr="00D125BC" w:rsidRDefault="00CF46C7" w:rsidP="00C02F1A">
            <w:pPr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3698" w:type="dxa"/>
          </w:tcPr>
          <w:p w14:paraId="53C01CB9" w14:textId="77777777" w:rsidR="00CF46C7" w:rsidRPr="00D125BC" w:rsidRDefault="00CF46C7" w:rsidP="00C02F1A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1134" w:type="dxa"/>
          </w:tcPr>
          <w:p w14:paraId="0C1AB4C9" w14:textId="77777777" w:rsidR="00CF46C7" w:rsidRPr="00D125BC" w:rsidRDefault="00CF46C7" w:rsidP="00C02F1A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134" w:type="dxa"/>
          </w:tcPr>
          <w:p w14:paraId="779632BF" w14:textId="77777777" w:rsidR="00CF46C7" w:rsidRPr="00D125BC" w:rsidRDefault="00CF46C7" w:rsidP="00C02F1A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184" w:type="dxa"/>
          </w:tcPr>
          <w:p w14:paraId="5825BE46" w14:textId="77777777" w:rsidR="00CF46C7" w:rsidRPr="00D125BC" w:rsidRDefault="00CF46C7" w:rsidP="00C02F1A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353" w:type="dxa"/>
          </w:tcPr>
          <w:p w14:paraId="3B016B0E" w14:textId="77777777" w:rsidR="00CF46C7" w:rsidRPr="00D125BC" w:rsidRDefault="00CF46C7" w:rsidP="00C02F1A">
            <w:pPr>
              <w:jc w:val="right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1353" w:type="dxa"/>
          </w:tcPr>
          <w:p w14:paraId="4074D9F1" w14:textId="77777777" w:rsidR="00CF46C7" w:rsidRPr="00D125BC" w:rsidRDefault="00CF46C7" w:rsidP="00C02F1A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353" w:type="dxa"/>
          </w:tcPr>
          <w:p w14:paraId="5DD9D4EE" w14:textId="77777777" w:rsidR="00CF46C7" w:rsidRPr="00D125BC" w:rsidRDefault="00CF46C7" w:rsidP="00C02F1A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C02F1A" w:rsidRPr="00D125BC" w14:paraId="189212F0" w14:textId="77777777" w:rsidTr="0073247F">
        <w:trPr>
          <w:trHeight w:val="333"/>
        </w:trPr>
        <w:tc>
          <w:tcPr>
            <w:tcW w:w="745" w:type="dxa"/>
          </w:tcPr>
          <w:p w14:paraId="72D3B005" w14:textId="77777777" w:rsidR="00C02F1A" w:rsidRPr="00D125BC" w:rsidRDefault="00C02F1A" w:rsidP="00C02F1A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2923" w:type="dxa"/>
          </w:tcPr>
          <w:p w14:paraId="3E1492F2" w14:textId="77777777" w:rsidR="00C02F1A" w:rsidRPr="00D125BC" w:rsidRDefault="00C02F1A" w:rsidP="00C02F1A">
            <w:pPr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3698" w:type="dxa"/>
          </w:tcPr>
          <w:p w14:paraId="365633BE" w14:textId="77777777" w:rsidR="00C02F1A" w:rsidRPr="00D125BC" w:rsidRDefault="00C02F1A" w:rsidP="00C02F1A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1134" w:type="dxa"/>
          </w:tcPr>
          <w:p w14:paraId="240BD418" w14:textId="77777777" w:rsidR="00C02F1A" w:rsidRPr="00D125BC" w:rsidRDefault="00C02F1A" w:rsidP="00C02F1A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134" w:type="dxa"/>
          </w:tcPr>
          <w:p w14:paraId="74D46EEA" w14:textId="77777777" w:rsidR="00C02F1A" w:rsidRPr="00D125BC" w:rsidRDefault="00C02F1A" w:rsidP="00C02F1A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184" w:type="dxa"/>
          </w:tcPr>
          <w:p w14:paraId="14AFEAD1" w14:textId="77777777" w:rsidR="00C02F1A" w:rsidRPr="00D125BC" w:rsidRDefault="00C02F1A" w:rsidP="00C02F1A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353" w:type="dxa"/>
          </w:tcPr>
          <w:p w14:paraId="3BD0054E" w14:textId="77777777" w:rsidR="00C02F1A" w:rsidRPr="00D125BC" w:rsidRDefault="00C02F1A" w:rsidP="00C02F1A">
            <w:pPr>
              <w:jc w:val="right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1353" w:type="dxa"/>
          </w:tcPr>
          <w:p w14:paraId="36684FB6" w14:textId="77777777" w:rsidR="00C02F1A" w:rsidRPr="00D125BC" w:rsidRDefault="00C02F1A" w:rsidP="00C02F1A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353" w:type="dxa"/>
          </w:tcPr>
          <w:p w14:paraId="5AC6D2CE" w14:textId="77777777" w:rsidR="00C02F1A" w:rsidRPr="00D125BC" w:rsidRDefault="00C02F1A" w:rsidP="00C02F1A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C02F1A" w:rsidRPr="00D125BC" w14:paraId="329C005F" w14:textId="77777777" w:rsidTr="0073247F">
        <w:trPr>
          <w:trHeight w:val="345"/>
        </w:trPr>
        <w:tc>
          <w:tcPr>
            <w:tcW w:w="7366" w:type="dxa"/>
            <w:gridSpan w:val="3"/>
            <w:tcBorders>
              <w:top w:val="single" w:sz="12" w:space="0" w:color="auto"/>
              <w:bottom w:val="single" w:sz="12" w:space="0" w:color="auto"/>
            </w:tcBorders>
          </w:tcPr>
          <w:p w14:paraId="17A17A59" w14:textId="77777777" w:rsidR="00C02F1A" w:rsidRPr="00D125BC" w:rsidRDefault="00C02F1A" w:rsidP="00C02F1A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 w:rsidRPr="00D125BC">
              <w:rPr>
                <w:rFonts w:ascii="TH SarabunPSK" w:hAnsi="TH SarabunPSK" w:cs="TH SarabunPSK"/>
                <w:sz w:val="30"/>
                <w:szCs w:val="30"/>
                <w:cs/>
              </w:rPr>
              <w:t>รวมเงิน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ทั้งสิ้น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</w:tcPr>
          <w:p w14:paraId="28DF63FA" w14:textId="77777777" w:rsidR="00C02F1A" w:rsidRPr="00D125BC" w:rsidRDefault="00C02F1A" w:rsidP="00C02F1A">
            <w:pPr>
              <w:jc w:val="right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</w:tcPr>
          <w:p w14:paraId="1D0B37C7" w14:textId="77777777" w:rsidR="00C02F1A" w:rsidRPr="00D125BC" w:rsidRDefault="00C02F1A" w:rsidP="00C02F1A">
            <w:pPr>
              <w:jc w:val="right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</w:p>
        </w:tc>
        <w:tc>
          <w:tcPr>
            <w:tcW w:w="1184" w:type="dxa"/>
            <w:tcBorders>
              <w:top w:val="single" w:sz="12" w:space="0" w:color="auto"/>
              <w:bottom w:val="single" w:sz="12" w:space="0" w:color="auto"/>
            </w:tcBorders>
          </w:tcPr>
          <w:p w14:paraId="52678B7C" w14:textId="77777777" w:rsidR="00C02F1A" w:rsidRPr="00D125BC" w:rsidRDefault="00C02F1A" w:rsidP="00C02F1A">
            <w:pPr>
              <w:jc w:val="right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</w:p>
        </w:tc>
        <w:tc>
          <w:tcPr>
            <w:tcW w:w="1353" w:type="dxa"/>
            <w:tcBorders>
              <w:top w:val="single" w:sz="12" w:space="0" w:color="auto"/>
              <w:bottom w:val="single" w:sz="12" w:space="0" w:color="auto"/>
            </w:tcBorders>
          </w:tcPr>
          <w:p w14:paraId="695EE4BE" w14:textId="77777777" w:rsidR="00C02F1A" w:rsidRPr="00D125BC" w:rsidRDefault="00C02F1A" w:rsidP="00C02F1A">
            <w:pPr>
              <w:jc w:val="right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</w:p>
        </w:tc>
        <w:tc>
          <w:tcPr>
            <w:tcW w:w="1353" w:type="dxa"/>
            <w:tcBorders>
              <w:top w:val="single" w:sz="12" w:space="0" w:color="auto"/>
              <w:bottom w:val="single" w:sz="12" w:space="0" w:color="auto"/>
            </w:tcBorders>
          </w:tcPr>
          <w:p w14:paraId="787A3EE9" w14:textId="77777777" w:rsidR="00C02F1A" w:rsidRPr="00D125BC" w:rsidRDefault="00C02F1A" w:rsidP="00C02F1A">
            <w:pPr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1353" w:type="dxa"/>
            <w:tcBorders>
              <w:top w:val="single" w:sz="12" w:space="0" w:color="auto"/>
              <w:bottom w:val="single" w:sz="12" w:space="0" w:color="auto"/>
            </w:tcBorders>
          </w:tcPr>
          <w:p w14:paraId="04CC7473" w14:textId="77777777" w:rsidR="00C02F1A" w:rsidRPr="00D125BC" w:rsidRDefault="00C02F1A" w:rsidP="00C02F1A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</w:tr>
    </w:tbl>
    <w:tbl>
      <w:tblPr>
        <w:tblStyle w:val="TableGrid"/>
        <w:tblW w:w="0" w:type="auto"/>
        <w:tblInd w:w="8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119"/>
        <w:gridCol w:w="7155"/>
      </w:tblGrid>
      <w:tr w:rsidR="00DD7236" w:rsidRPr="00D125BC" w14:paraId="630FD906" w14:textId="77777777" w:rsidTr="00CF46C7">
        <w:trPr>
          <w:trHeight w:val="1749"/>
        </w:trPr>
        <w:tc>
          <w:tcPr>
            <w:tcW w:w="7119" w:type="dxa"/>
          </w:tcPr>
          <w:p w14:paraId="6E775974" w14:textId="6B16B358" w:rsidR="00DD7236" w:rsidRPr="00D125BC" w:rsidRDefault="00DD7236" w:rsidP="00DB5F45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F53E46">
              <w:rPr>
                <w:rFonts w:ascii="TH SarabunPSK" w:hAnsi="TH SarabunPSK" w:cs="TH SarabunPSK" w:hint="cs"/>
                <w:color w:val="EE0000"/>
                <w:sz w:val="32"/>
                <w:szCs w:val="32"/>
                <w:cs/>
              </w:rPr>
              <w:t xml:space="preserve">         </w:t>
            </w:r>
          </w:p>
        </w:tc>
        <w:tc>
          <w:tcPr>
            <w:tcW w:w="7155" w:type="dxa"/>
          </w:tcPr>
          <w:p w14:paraId="35947F80" w14:textId="77777777" w:rsidR="0008493E" w:rsidRPr="0008493E" w:rsidRDefault="0008493E" w:rsidP="00DB5F45">
            <w:pPr>
              <w:jc w:val="center"/>
              <w:rPr>
                <w:rFonts w:ascii="TH SarabunPSK" w:hAnsi="TH SarabunPSK" w:cs="TH SarabunPSK"/>
                <w:sz w:val="6"/>
                <w:szCs w:val="6"/>
              </w:rPr>
            </w:pPr>
          </w:p>
          <w:p w14:paraId="33BE034F" w14:textId="60EB1514" w:rsidR="00DD7236" w:rsidRPr="00D125BC" w:rsidRDefault="00DD7236" w:rsidP="00DB5F4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125BC">
              <w:rPr>
                <w:rFonts w:ascii="TH SarabunPSK" w:hAnsi="TH SarabunPSK" w:cs="TH SarabunPSK"/>
                <w:sz w:val="32"/>
                <w:szCs w:val="32"/>
                <w:cs/>
              </w:rPr>
              <w:t>ลงชื่อ</w:t>
            </w:r>
            <w:r w:rsidRPr="00D125BC"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  <w:tab/>
            </w:r>
            <w:r w:rsidRPr="00D125BC"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  <w:tab/>
            </w:r>
            <w:r w:rsidRPr="00D125BC"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  <w:tab/>
            </w:r>
            <w:r w:rsidRPr="00D125BC"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  <w:tab/>
            </w:r>
            <w:r w:rsidRPr="00D125BC"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  <w:tab/>
              <w:t xml:space="preserve">     </w:t>
            </w:r>
            <w:r w:rsidRPr="00D125BC">
              <w:rPr>
                <w:rFonts w:ascii="TH SarabunPSK" w:hAnsi="TH SarabunPSK" w:cs="TH SarabunPSK"/>
                <w:sz w:val="32"/>
                <w:szCs w:val="32"/>
                <w:cs/>
              </w:rPr>
              <w:t>ผู้จ่ายเงิน</w:t>
            </w:r>
          </w:p>
          <w:p w14:paraId="1B91CBBD" w14:textId="77777777" w:rsidR="00DD7236" w:rsidRPr="00D125BC" w:rsidRDefault="00DD7236" w:rsidP="00DB5F4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125BC">
              <w:rPr>
                <w:rFonts w:ascii="TH SarabunPSK" w:hAnsi="TH SarabunPSK" w:cs="TH SarabunPSK"/>
                <w:sz w:val="32"/>
                <w:szCs w:val="32"/>
                <w:cs/>
              </w:rPr>
              <w:t>(</w:t>
            </w:r>
            <w:r w:rsidRPr="00D125BC"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  <w:tab/>
            </w:r>
            <w:r w:rsidRPr="00D125BC"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  <w:tab/>
            </w:r>
            <w:r w:rsidRPr="00D125BC"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  <w:tab/>
            </w:r>
            <w:r w:rsidRPr="00D125BC"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  <w:tab/>
            </w:r>
            <w:r w:rsidRPr="00D125BC"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  <w:tab/>
              <w:t xml:space="preserve">   </w:t>
            </w:r>
            <w:r w:rsidRPr="00D125BC">
              <w:rPr>
                <w:rFonts w:ascii="TH SarabunPSK" w:hAnsi="TH SarabunPSK" w:cs="TH SarabunPSK"/>
                <w:sz w:val="32"/>
                <w:szCs w:val="32"/>
                <w:cs/>
              </w:rPr>
              <w:t>)</w:t>
            </w:r>
          </w:p>
          <w:p w14:paraId="4341C390" w14:textId="77777777" w:rsidR="00DD7236" w:rsidRPr="00700358" w:rsidRDefault="00DD7236" w:rsidP="00DB5F4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125BC">
              <w:rPr>
                <w:rFonts w:ascii="TH SarabunPSK" w:hAnsi="TH SarabunPSK" w:cs="TH SarabunPSK"/>
                <w:sz w:val="32"/>
                <w:szCs w:val="32"/>
                <w:cs/>
              </w:rPr>
              <w:t>ตำแหน่ง</w:t>
            </w:r>
            <w:r w:rsidRPr="00700358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/>
                <w:sz w:val="32"/>
                <w:szCs w:val="32"/>
              </w:rPr>
              <w:t>……………………………….</w:t>
            </w:r>
          </w:p>
          <w:p w14:paraId="6B597CA6" w14:textId="41F0284B" w:rsidR="00DD7236" w:rsidRPr="00D125BC" w:rsidRDefault="00DD7236" w:rsidP="00CF46C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D125BC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          </w:t>
            </w:r>
            <w:r w:rsidRPr="00D125BC">
              <w:rPr>
                <w:rFonts w:ascii="TH SarabunPSK" w:hAnsi="TH SarabunPSK" w:cs="TH SarabunPSK"/>
                <w:sz w:val="32"/>
                <w:szCs w:val="32"/>
                <w:cs/>
              </w:rPr>
              <w:t>วันที่</w:t>
            </w:r>
            <w:r w:rsidRPr="00D125BC"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  <w:tab/>
            </w:r>
            <w:r w:rsidRPr="00D125BC"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  <w:tab/>
            </w:r>
            <w:r w:rsidRPr="00D125BC"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  <w:tab/>
            </w:r>
            <w:r w:rsidRPr="00D125BC"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  <w:tab/>
            </w:r>
            <w:r w:rsidRPr="00D125BC"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  <w:tab/>
            </w:r>
            <w:r w:rsidRPr="00D125BC"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  <w:tab/>
            </w:r>
          </w:p>
        </w:tc>
      </w:tr>
    </w:tbl>
    <w:p w14:paraId="0474A052" w14:textId="77777777" w:rsidR="009901F8" w:rsidRDefault="009901F8" w:rsidP="00CF46C7">
      <w:pPr>
        <w:rPr>
          <w:rFonts w:hint="cs"/>
        </w:rPr>
      </w:pPr>
    </w:p>
    <w:sectPr w:rsidR="009901F8" w:rsidSect="00DD7236">
      <w:headerReference w:type="default" r:id="rId6"/>
      <w:pgSz w:w="16840" w:h="11907" w:orient="landscape" w:code="9"/>
      <w:pgMar w:top="1134" w:right="567" w:bottom="567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243A56" w14:textId="77777777" w:rsidR="00270E1A" w:rsidRDefault="00270E1A" w:rsidP="00CF46C7">
      <w:r>
        <w:separator/>
      </w:r>
    </w:p>
  </w:endnote>
  <w:endnote w:type="continuationSeparator" w:id="0">
    <w:p w14:paraId="7157115B" w14:textId="77777777" w:rsidR="00270E1A" w:rsidRDefault="00270E1A" w:rsidP="00CF46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altName w:val="TH SarabunPSK"/>
    <w:charset w:val="DE"/>
    <w:family w:val="swiss"/>
    <w:pitch w:val="variable"/>
    <w:sig w:usb0="01000003" w:usb1="00000000" w:usb2="00000000" w:usb3="00000000" w:csb0="0001011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07E97D" w14:textId="77777777" w:rsidR="00270E1A" w:rsidRDefault="00270E1A" w:rsidP="00CF46C7">
      <w:r>
        <w:separator/>
      </w:r>
    </w:p>
  </w:footnote>
  <w:footnote w:type="continuationSeparator" w:id="0">
    <w:p w14:paraId="5FFFFC6A" w14:textId="77777777" w:rsidR="00270E1A" w:rsidRDefault="00270E1A" w:rsidP="00CF46C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6E8D3E" w14:textId="7710B496" w:rsidR="00DD7236" w:rsidRPr="00DB41F4" w:rsidRDefault="00CF46C7" w:rsidP="00CF46C7">
    <w:pPr>
      <w:pStyle w:val="Header"/>
      <w:jc w:val="right"/>
      <w:rPr>
        <w:rFonts w:ascii="TH SarabunIT๙" w:hAnsi="TH SarabunIT๙" w:cs="TH SarabunIT๙"/>
        <w:sz w:val="22"/>
        <w:szCs w:val="28"/>
        <w:cs/>
      </w:rPr>
    </w:pPr>
    <w:r w:rsidRPr="00DB41F4">
      <w:rPr>
        <w:rFonts w:ascii="TH SarabunIT๙" w:hAnsi="TH SarabunIT๙" w:cs="TH SarabunIT๙"/>
        <w:sz w:val="22"/>
        <w:szCs w:val="28"/>
        <w:cs/>
      </w:rPr>
      <w:t>เอกสารหมายเลข ๒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1"/>
  <w:proofState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7236"/>
    <w:rsid w:val="0008493E"/>
    <w:rsid w:val="00270E1A"/>
    <w:rsid w:val="0073247F"/>
    <w:rsid w:val="008E4CAD"/>
    <w:rsid w:val="009901F8"/>
    <w:rsid w:val="00AC65A7"/>
    <w:rsid w:val="00AE7C72"/>
    <w:rsid w:val="00C02F1A"/>
    <w:rsid w:val="00CF46C7"/>
    <w:rsid w:val="00D47732"/>
    <w:rsid w:val="00DB41F4"/>
    <w:rsid w:val="00DD7236"/>
    <w:rsid w:val="00E940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A53FA2"/>
  <w15:chartTrackingRefBased/>
  <w15:docId w15:val="{FE5E6E6B-99C8-4AE0-9F40-0450E5CF5C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30"/>
        <w:lang w:val="en-US" w:eastAsia="en-US" w:bidi="th-TH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D7236"/>
    <w:pPr>
      <w:spacing w:after="0" w:line="240" w:lineRule="auto"/>
    </w:pPr>
    <w:rPr>
      <w:rFonts w:ascii="Cordia New" w:eastAsia="Cordia New" w:hAnsi="Cordia New" w:cs="Angsana New"/>
      <w:kern w:val="0"/>
      <w:sz w:val="28"/>
      <w:szCs w:val="28"/>
      <w:lang w:eastAsia="zh-C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DD723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D723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D723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Cs w:val="3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D723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D723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D723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D723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D723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D723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D7236"/>
    <w:rPr>
      <w:rFonts w:asciiTheme="majorHAnsi" w:eastAsiaTheme="majorEastAsia" w:hAnsiTheme="majorHAnsi" w:cstheme="majorBidi"/>
      <w:noProof/>
      <w:color w:val="0F4761" w:themeColor="accent1" w:themeShade="BF"/>
      <w:sz w:val="40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D7236"/>
    <w:rPr>
      <w:rFonts w:asciiTheme="majorHAnsi" w:eastAsiaTheme="majorEastAsia" w:hAnsiTheme="majorHAnsi" w:cstheme="majorBidi"/>
      <w:noProof/>
      <w:color w:val="0F4761" w:themeColor="accent1" w:themeShade="BF"/>
      <w:sz w:val="32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D7236"/>
    <w:rPr>
      <w:rFonts w:eastAsiaTheme="majorEastAsia" w:cstheme="majorBidi"/>
      <w:noProof/>
      <w:color w:val="0F4761" w:themeColor="accent1" w:themeShade="BF"/>
      <w:sz w:val="28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D7236"/>
    <w:rPr>
      <w:rFonts w:eastAsiaTheme="majorEastAsia" w:cstheme="majorBidi"/>
      <w:i/>
      <w:iCs/>
      <w:noProof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D7236"/>
    <w:rPr>
      <w:rFonts w:eastAsiaTheme="majorEastAsia" w:cstheme="majorBidi"/>
      <w:noProof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D7236"/>
    <w:rPr>
      <w:rFonts w:eastAsiaTheme="majorEastAsia" w:cstheme="majorBidi"/>
      <w:i/>
      <w:iCs/>
      <w:noProof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D7236"/>
    <w:rPr>
      <w:rFonts w:eastAsiaTheme="majorEastAsia" w:cstheme="majorBidi"/>
      <w:noProof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D7236"/>
    <w:rPr>
      <w:rFonts w:eastAsiaTheme="majorEastAsia" w:cstheme="majorBidi"/>
      <w:i/>
      <w:iCs/>
      <w:noProof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D7236"/>
    <w:rPr>
      <w:rFonts w:eastAsiaTheme="majorEastAsia" w:cstheme="majorBidi"/>
      <w:noProof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D723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TitleChar">
    <w:name w:val="Title Char"/>
    <w:basedOn w:val="DefaultParagraphFont"/>
    <w:link w:val="Title"/>
    <w:uiPriority w:val="10"/>
    <w:rsid w:val="00DD7236"/>
    <w:rPr>
      <w:rFonts w:asciiTheme="majorHAnsi" w:eastAsiaTheme="majorEastAsia" w:hAnsiTheme="majorHAnsi" w:cstheme="majorBidi"/>
      <w:noProof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DD723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Cs w:val="35"/>
    </w:rPr>
  </w:style>
  <w:style w:type="character" w:customStyle="1" w:styleId="SubtitleChar">
    <w:name w:val="Subtitle Char"/>
    <w:basedOn w:val="DefaultParagraphFont"/>
    <w:link w:val="Subtitle"/>
    <w:uiPriority w:val="11"/>
    <w:rsid w:val="00DD7236"/>
    <w:rPr>
      <w:rFonts w:eastAsiaTheme="majorEastAsia" w:cstheme="majorBidi"/>
      <w:noProof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DD723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D7236"/>
    <w:rPr>
      <w:i/>
      <w:iCs/>
      <w:noProof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D723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D723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D723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D7236"/>
    <w:rPr>
      <w:i/>
      <w:iCs/>
      <w:noProof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D7236"/>
    <w:rPr>
      <w:b/>
      <w:bCs/>
      <w:smallCaps/>
      <w:color w:val="0F4761" w:themeColor="accent1" w:themeShade="BF"/>
      <w:spacing w:val="5"/>
    </w:rPr>
  </w:style>
  <w:style w:type="paragraph" w:styleId="BodyText">
    <w:name w:val="Body Text"/>
    <w:basedOn w:val="Normal"/>
    <w:link w:val="BodyTextChar"/>
    <w:rsid w:val="00DD7236"/>
    <w:rPr>
      <w:sz w:val="32"/>
      <w:szCs w:val="32"/>
      <w:lang w:eastAsia="en-US"/>
    </w:rPr>
  </w:style>
  <w:style w:type="character" w:customStyle="1" w:styleId="BodyTextChar">
    <w:name w:val="Body Text Char"/>
    <w:basedOn w:val="DefaultParagraphFont"/>
    <w:link w:val="BodyText"/>
    <w:rsid w:val="00DD7236"/>
    <w:rPr>
      <w:rFonts w:ascii="Cordia New" w:eastAsia="Cordia New" w:hAnsi="Cordia New" w:cs="Angsana New"/>
      <w:kern w:val="0"/>
      <w:sz w:val="32"/>
      <w:szCs w:val="32"/>
      <w14:ligatures w14:val="none"/>
    </w:rPr>
  </w:style>
  <w:style w:type="table" w:styleId="TableGrid">
    <w:name w:val="Table Grid"/>
    <w:basedOn w:val="TableNormal"/>
    <w:uiPriority w:val="39"/>
    <w:rsid w:val="00DD7236"/>
    <w:pPr>
      <w:spacing w:after="0" w:line="240" w:lineRule="auto"/>
    </w:pPr>
    <w:rPr>
      <w:rFonts w:ascii="Cordia New" w:eastAsia="Cordia New" w:hAnsi="Cordia New" w:cs="Angsana New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rsid w:val="00DD7236"/>
    <w:pPr>
      <w:tabs>
        <w:tab w:val="center" w:pos="4513"/>
        <w:tab w:val="right" w:pos="9026"/>
      </w:tabs>
    </w:pPr>
    <w:rPr>
      <w:szCs w:val="35"/>
    </w:rPr>
  </w:style>
  <w:style w:type="character" w:customStyle="1" w:styleId="HeaderChar">
    <w:name w:val="Header Char"/>
    <w:basedOn w:val="DefaultParagraphFont"/>
    <w:link w:val="Header"/>
    <w:uiPriority w:val="99"/>
    <w:rsid w:val="00DD7236"/>
    <w:rPr>
      <w:rFonts w:ascii="Cordia New" w:eastAsia="Cordia New" w:hAnsi="Cordia New" w:cs="Angsana New"/>
      <w:kern w:val="0"/>
      <w:sz w:val="28"/>
      <w:szCs w:val="35"/>
      <w:lang w:eastAsia="zh-CN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CF46C7"/>
    <w:pPr>
      <w:tabs>
        <w:tab w:val="center" w:pos="4680"/>
        <w:tab w:val="right" w:pos="9360"/>
      </w:tabs>
    </w:pPr>
    <w:rPr>
      <w:szCs w:val="35"/>
    </w:rPr>
  </w:style>
  <w:style w:type="character" w:customStyle="1" w:styleId="FooterChar">
    <w:name w:val="Footer Char"/>
    <w:basedOn w:val="DefaultParagraphFont"/>
    <w:link w:val="Footer"/>
    <w:uiPriority w:val="99"/>
    <w:rsid w:val="00CF46C7"/>
    <w:rPr>
      <w:rFonts w:ascii="Cordia New" w:eastAsia="Cordia New" w:hAnsi="Cordia New" w:cs="Angsana New"/>
      <w:kern w:val="0"/>
      <w:sz w:val="28"/>
      <w:szCs w:val="35"/>
      <w:lang w:eastAsia="zh-C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143</Words>
  <Characters>818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Lee Jindapol</dc:creator>
  <cp:keywords/>
  <dc:description/>
  <cp:lastModifiedBy>Lee Jindapol</cp:lastModifiedBy>
  <cp:revision>5</cp:revision>
  <cp:lastPrinted>2026-11-04T09:37:00Z</cp:lastPrinted>
  <dcterms:created xsi:type="dcterms:W3CDTF">2026-11-04T09:12:00Z</dcterms:created>
  <dcterms:modified xsi:type="dcterms:W3CDTF">2026-11-04T09:37:00Z</dcterms:modified>
</cp:coreProperties>
</file>