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65064" w14:textId="7032B044" w:rsidR="00814D58" w:rsidRPr="00764FE9" w:rsidRDefault="008E69A0" w:rsidP="004E5703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49B9D516" wp14:editId="1021A067">
            <wp:simplePos x="0" y="0"/>
            <wp:positionH relativeFrom="margin">
              <wp:posOffset>2669540</wp:posOffset>
            </wp:positionH>
            <wp:positionV relativeFrom="paragraph">
              <wp:posOffset>0</wp:posOffset>
            </wp:positionV>
            <wp:extent cx="960755" cy="962025"/>
            <wp:effectExtent l="0" t="0" r="0" b="9525"/>
            <wp:wrapTopAndBottom/>
            <wp:docPr id="3872836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70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="00F606AF"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แบบบันทึกข้อมูลการเยี่ยมบ้านรายบุคคล</w:t>
      </w:r>
    </w:p>
    <w:p w14:paraId="72C6DDFF" w14:textId="77777777" w:rsidR="00814D58" w:rsidRPr="00764FE9" w:rsidRDefault="001401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วิทยาลัยการอาชีพท้ายเหมือง</w:t>
      </w:r>
      <w:r w:rsidR="00F606AF"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ประจำภาคเรียนที่</w:t>
      </w:r>
      <w:r w:rsidR="00F606AF"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</w:t>
      </w:r>
      <w:r w:rsidR="00F606AF"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="00F606AF"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…………………………….</w:t>
      </w:r>
    </w:p>
    <w:p w14:paraId="523F7F64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……..</w:t>
      </w: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………………………….</w:t>
      </w: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พ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ศ</w:t>
      </w:r>
      <w:r w:rsidRPr="00764FE9">
        <w:rPr>
          <w:rFonts w:ascii="TH SarabunPSK" w:eastAsia="Sarabun" w:hAnsi="TH SarabunPSK" w:cs="TH SarabunPSK"/>
          <w:b/>
          <w:color w:val="000000"/>
          <w:sz w:val="32"/>
          <w:szCs w:val="32"/>
        </w:rPr>
        <w:t>………………</w:t>
      </w:r>
    </w:p>
    <w:p w14:paraId="6906EDA0" w14:textId="4F78A141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ชื่อ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ด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ช</w:t>
      </w:r>
      <w:r w:rsidRPr="00764FE9">
        <w:rPr>
          <w:rFonts w:ascii="TH SarabunPSK" w:eastAsia="Sarabun" w:hAnsi="TH SarabunPSK" w:cs="TH SarabunPSK"/>
          <w:sz w:val="32"/>
          <w:szCs w:val="32"/>
        </w:rPr>
        <w:t>./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ด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ญ</w:t>
      </w:r>
      <w:r w:rsidRPr="00764FE9">
        <w:rPr>
          <w:rFonts w:ascii="TH SarabunPSK" w:eastAsia="Sarabun" w:hAnsi="TH SarabunPSK" w:cs="TH SarabunPSK"/>
          <w:sz w:val="32"/>
          <w:szCs w:val="32"/>
        </w:rPr>
        <w:t>./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นาย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</w:t>
      </w:r>
      <w:r w:rsidRPr="00764FE9">
        <w:rPr>
          <w:rFonts w:ascii="TH SarabunPSK" w:eastAsia="Sarabun" w:hAnsi="TH SarabunPSK" w:cs="TH SarabunPSK"/>
          <w:sz w:val="32"/>
          <w:szCs w:val="32"/>
        </w:rPr>
        <w:t>.) ...........................................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นามสกุล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ชั้น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="008C54D1">
        <w:rPr>
          <w:rFonts w:ascii="TH SarabunPSK" w:eastAsia="Sarabun" w:hAnsi="TH SarabunPSK" w:cs="TH SarabunPSK"/>
          <w:sz w:val="32"/>
          <w:szCs w:val="32"/>
        </w:rPr>
        <w:t>...........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</w:t>
      </w:r>
    </w:p>
    <w:p w14:paraId="49D70C35" w14:textId="229529FD" w:rsidR="00814D58" w:rsidRDefault="00F606AF">
      <w:pPr>
        <w:rPr>
          <w:rFonts w:ascii="TH SarabunPSK" w:eastAsia="Sarabun" w:hAnsi="TH SarabunPSK" w:cs="TH SarabunPSK"/>
          <w:sz w:val="32"/>
          <w:szCs w:val="32"/>
        </w:rPr>
      </w:pPr>
      <w:bookmarkStart w:id="0" w:name="_gjdgxs" w:colFirst="0" w:colLast="0"/>
      <w:bookmarkEnd w:id="0"/>
      <w:r w:rsidRPr="00764FE9">
        <w:rPr>
          <w:rFonts w:ascii="TH SarabunPSK" w:eastAsia="Sarabun" w:hAnsi="TH SarabunPSK" w:cs="TH SarabunPSK"/>
          <w:sz w:val="32"/>
          <w:szCs w:val="32"/>
          <w:cs/>
        </w:rPr>
        <w:t>ชื่อ</w:t>
      </w:r>
      <w:r w:rsidR="002C5538">
        <w:rPr>
          <w:rFonts w:ascii="TH SarabunPSK" w:eastAsia="Sarabun" w:hAnsi="TH SarabunPSK" w:cs="TH SarabunPSK" w:hint="cs"/>
          <w:sz w:val="32"/>
          <w:szCs w:val="32"/>
          <w:cs/>
        </w:rPr>
        <w:t>บิดา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นาย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นาง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</w:t>
      </w:r>
      <w:r w:rsidRPr="00764FE9">
        <w:rPr>
          <w:rFonts w:ascii="TH SarabunPSK" w:eastAsia="Sarabun" w:hAnsi="TH SarabunPSK" w:cs="TH SarabunPSK"/>
          <w:sz w:val="32"/>
          <w:szCs w:val="32"/>
        </w:rPr>
        <w:t>.)............................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นามสกุล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="008C54D1">
        <w:rPr>
          <w:rFonts w:ascii="TH SarabunPSK" w:eastAsia="Sarabun" w:hAnsi="TH SarabunPSK" w:cs="TH SarabunPSK" w:hint="cs"/>
          <w:sz w:val="32"/>
          <w:szCs w:val="32"/>
          <w:cs/>
        </w:rPr>
        <w:t>อาชีพ...........................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เบอร์โทร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</w:t>
      </w:r>
      <w:r w:rsidR="008C54D1">
        <w:rPr>
          <w:rFonts w:ascii="TH SarabunPSK" w:eastAsia="Sarabun" w:hAnsi="TH SarabunPSK" w:cs="TH SarabunPSK"/>
          <w:sz w:val="32"/>
          <w:szCs w:val="32"/>
        </w:rPr>
        <w:t>.....</w:t>
      </w:r>
      <w:r w:rsidRPr="00764FE9">
        <w:rPr>
          <w:rFonts w:ascii="TH SarabunPSK" w:eastAsia="Sarabun" w:hAnsi="TH SarabunPSK" w:cs="TH SarabunPSK"/>
          <w:sz w:val="32"/>
          <w:szCs w:val="32"/>
        </w:rPr>
        <w:t>......</w:t>
      </w:r>
    </w:p>
    <w:p w14:paraId="18112BAF" w14:textId="368B0C30" w:rsidR="008F20DB" w:rsidRPr="00764FE9" w:rsidRDefault="008F20DB">
      <w:pPr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ชื่อมารดา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นาย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นาง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</w:t>
      </w:r>
      <w:r w:rsidRPr="00764FE9">
        <w:rPr>
          <w:rFonts w:ascii="TH SarabunPSK" w:eastAsia="Sarabun" w:hAnsi="TH SarabunPSK" w:cs="TH SarabunPSK"/>
          <w:sz w:val="32"/>
          <w:szCs w:val="32"/>
        </w:rPr>
        <w:t>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</w:t>
      </w:r>
      <w:r w:rsidRPr="00764FE9">
        <w:rPr>
          <w:rFonts w:ascii="TH SarabunPSK" w:eastAsia="Sarabun" w:hAnsi="TH SarabunPSK" w:cs="TH SarabunPSK"/>
          <w:sz w:val="32"/>
          <w:szCs w:val="32"/>
        </w:rPr>
        <w:t>.)............................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นามสกุล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อาชีพ...........................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เบอร์โทร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</w:t>
      </w:r>
      <w:r>
        <w:rPr>
          <w:rFonts w:ascii="TH SarabunPSK" w:eastAsia="Sarabun" w:hAnsi="TH SarabunPSK" w:cs="TH SarabunPSK"/>
          <w:sz w:val="32"/>
          <w:szCs w:val="32"/>
        </w:rPr>
        <w:t>...</w:t>
      </w:r>
      <w:r w:rsidRPr="00764FE9">
        <w:rPr>
          <w:rFonts w:ascii="TH SarabunPSK" w:eastAsia="Sarabun" w:hAnsi="TH SarabunPSK" w:cs="TH SarabunPSK"/>
          <w:sz w:val="32"/>
          <w:szCs w:val="32"/>
        </w:rPr>
        <w:t>....</w:t>
      </w:r>
    </w:p>
    <w:p w14:paraId="43374B8D" w14:textId="60FDC545" w:rsidR="00D27211" w:rsidRPr="00764FE9" w:rsidRDefault="00F606AF">
      <w:pPr>
        <w:rPr>
          <w:rFonts w:ascii="TH SarabunPSK" w:eastAsia="Sarabun" w:hAnsi="TH SarabunPSK" w:cs="TH SarabunPSK"/>
          <w:sz w:val="32"/>
          <w:szCs w:val="32"/>
          <w:cs/>
        </w:rPr>
      </w:pP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(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ระบุ 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</w:t>
      </w:r>
      <w:r w:rsidR="004649CF">
        <w:rPr>
          <w:rFonts w:ascii="TH SarabunPSK" w:eastAsia="Sarabun" w:hAnsi="TH SarabunPSK" w:cs="TH SarabunPSK"/>
          <w:sz w:val="32"/>
          <w:szCs w:val="32"/>
        </w:rPr>
        <w:t>...........................</w:t>
      </w:r>
      <w:r w:rsidR="005D5918">
        <w:rPr>
          <w:rFonts w:ascii="TH SarabunPSK" w:eastAsia="Sarabun" w:hAnsi="TH SarabunPSK" w:cs="TH SarabunPSK"/>
          <w:sz w:val="32"/>
          <w:szCs w:val="32"/>
        </w:rPr>
        <w:t>......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</w:t>
      </w:r>
    </w:p>
    <w:p w14:paraId="3C827237" w14:textId="77777777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>************************************************************************************************************</w:t>
      </w:r>
    </w:p>
    <w:p w14:paraId="736478FA" w14:textId="77777777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บ้านที่อาศัย บ้านเลขที่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หมู่ที่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ซอย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ถนน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....................................................</w:t>
      </w:r>
    </w:p>
    <w:p w14:paraId="7081F638" w14:textId="77777777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>ตำบล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อำเภอ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จังหวัด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รหัสไปรษณีย์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</w:t>
      </w:r>
    </w:p>
    <w:p w14:paraId="44CFB5A9" w14:textId="67AD0901" w:rsidR="00814D58" w:rsidRPr="00764FE9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สถานะที่อยู่อาศัย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บ้านของตนเอง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บ้านเช่า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บ้านญาติ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อาศัยอยู่กับผู้อื่น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..........</w:t>
      </w:r>
    </w:p>
    <w:p w14:paraId="6F78DCD9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ลักษณะของที่อยู่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อาคารพาณิชย์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บ้านตึกชั้นเดียว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บ้านตึกสองชั้น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บ้านครึ่งตึกครึ่งไม้</w:t>
      </w:r>
    </w:p>
    <w:p w14:paraId="1E9DEF80" w14:textId="18566964" w:rsidR="00814D58" w:rsidRDefault="00F606AF" w:rsidP="00F67B9A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  <w:t xml:space="preserve">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บ้านไม้สองชั้น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บ้านไม้ชั้นเดียว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หอพัก    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  <w:t xml:space="preserve">  </w:t>
      </w:r>
      <w:bookmarkStart w:id="1" w:name="_Hlk106101099"/>
      <w:r w:rsidR="00F67B9A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bookmarkEnd w:id="1"/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ระบุ 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)..................</w:t>
      </w:r>
    </w:p>
    <w:p w14:paraId="4615D601" w14:textId="77777777" w:rsidR="00A417A5" w:rsidRPr="00A417A5" w:rsidRDefault="00A417A5" w:rsidP="00F67B9A">
      <w:pPr>
        <w:rPr>
          <w:rFonts w:ascii="TH SarabunPSK" w:eastAsia="Sarabun" w:hAnsi="TH SarabunPSK" w:cs="TH SarabunPSK"/>
          <w:sz w:val="16"/>
          <w:szCs w:val="16"/>
        </w:rPr>
      </w:pPr>
    </w:p>
    <w:p w14:paraId="675043F4" w14:textId="77777777" w:rsidR="00A417A5" w:rsidRDefault="00F606AF" w:rsidP="00A417A5">
      <w:pPr>
        <w:rPr>
          <w:rFonts w:ascii="Segoe UI Symbol" w:eastAsia="Wingdings 2" w:hAnsi="Segoe UI Symbol" w:cs="Segoe UI Symbol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2.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ระยะทางระหว่างบ้านกับวิทยาลัย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 1–5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กิโลเมตร 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 6–10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กิโลเมตร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11–15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</w:p>
    <w:p w14:paraId="2A3297DC" w14:textId="056A56DF" w:rsidR="00814D58" w:rsidRDefault="008D6082" w:rsidP="00A417A5">
      <w:pPr>
        <w:ind w:left="2880" w:firstLine="72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="00F606AF" w:rsidRPr="00764FE9">
        <w:rPr>
          <w:rFonts w:ascii="TH SarabunPSK" w:eastAsia="Sarabun" w:hAnsi="TH SarabunPSK" w:cs="TH SarabunPSK"/>
          <w:sz w:val="32"/>
          <w:szCs w:val="32"/>
        </w:rPr>
        <w:t xml:space="preserve">  16 – 20 </w:t>
      </w:r>
      <w:r w:rsidR="00F606AF" w:rsidRPr="00764FE9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="00F606AF" w:rsidRPr="00764FE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="00F606AF" w:rsidRPr="00764FE9">
        <w:rPr>
          <w:rFonts w:ascii="TH SarabunPSK" w:eastAsia="Sarabun" w:hAnsi="TH SarabunPSK" w:cs="TH SarabunPSK"/>
          <w:sz w:val="32"/>
          <w:szCs w:val="32"/>
        </w:rPr>
        <w:t xml:space="preserve">  21 </w:t>
      </w:r>
      <w:r w:rsidR="00F606AF" w:rsidRPr="00764FE9">
        <w:rPr>
          <w:rFonts w:ascii="TH SarabunPSK" w:eastAsia="Sarabun" w:hAnsi="TH SarabunPSK" w:cs="TH SarabunPSK"/>
          <w:sz w:val="32"/>
          <w:szCs w:val="32"/>
          <w:cs/>
        </w:rPr>
        <w:t>กิโลเมตรขึ้นไป</w:t>
      </w:r>
    </w:p>
    <w:p w14:paraId="5B9362C8" w14:textId="77777777" w:rsidR="00A417A5" w:rsidRPr="00A417A5" w:rsidRDefault="00A417A5" w:rsidP="00A417A5">
      <w:pPr>
        <w:ind w:left="2880" w:firstLine="720"/>
        <w:rPr>
          <w:rFonts w:ascii="TH SarabunPSK" w:eastAsia="Sarabun" w:hAnsi="TH SarabunPSK" w:cs="TH SarabunPSK"/>
          <w:sz w:val="16"/>
          <w:szCs w:val="16"/>
        </w:rPr>
      </w:pPr>
    </w:p>
    <w:p w14:paraId="21D8E1AD" w14:textId="77777777" w:rsidR="00A417A5" w:rsidRDefault="00F606AF" w:rsidP="00A417A5">
      <w:pPr>
        <w:rPr>
          <w:rFonts w:ascii="Segoe UI Symbol" w:eastAsia="Wingdings 2" w:hAnsi="Segoe UI Symbol" w:cs="Segoe UI Symbol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3.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นักเรียนเดินทางมาวิทยาลัยโดย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รถจักรยาน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รถจักรยานยนต์</w:t>
      </w:r>
      <w:r w:rsidR="00A417A5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รถยนต์ส่วนตัว 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</w:p>
    <w:p w14:paraId="67D29702" w14:textId="6C610312" w:rsidR="00814D58" w:rsidRDefault="00F606AF" w:rsidP="00A417A5">
      <w:pPr>
        <w:ind w:left="2880" w:firstLine="72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รถโรงเรียน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รถรับส่ง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รถโดยสาร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ระบุ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)....................</w:t>
      </w:r>
    </w:p>
    <w:p w14:paraId="60BFC6BE" w14:textId="77777777" w:rsidR="00A417A5" w:rsidRPr="00A417A5" w:rsidRDefault="00A417A5" w:rsidP="00A417A5">
      <w:pPr>
        <w:ind w:left="2880" w:firstLine="720"/>
        <w:rPr>
          <w:rFonts w:ascii="TH SarabunPSK" w:eastAsia="Sarabun" w:hAnsi="TH SarabunPSK" w:cs="TH SarabunPSK"/>
          <w:sz w:val="16"/>
          <w:szCs w:val="16"/>
        </w:rPr>
      </w:pPr>
    </w:p>
    <w:p w14:paraId="14F80C0F" w14:textId="297C7E18" w:rsidR="00814D58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4.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สภาพแวดล้อมของบ้าน  </w:t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ดี </w:t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>
        <w:rPr>
          <w:rFonts w:ascii="TH SarabunPSK" w:eastAsia="Sarabun" w:hAnsi="TH SarabunPSK" w:cs="TH SarabunPSK"/>
          <w:sz w:val="32"/>
          <w:szCs w:val="32"/>
          <w:cs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พอใช้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ไม่ดี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ควรปรับปรุง</w:t>
      </w:r>
    </w:p>
    <w:p w14:paraId="27FE1E42" w14:textId="77777777" w:rsidR="00A417A5" w:rsidRPr="00A417A5" w:rsidRDefault="00A417A5">
      <w:pPr>
        <w:ind w:left="2880" w:hanging="2880"/>
        <w:rPr>
          <w:rFonts w:ascii="TH SarabunPSK" w:eastAsia="Sarabun" w:hAnsi="TH SarabunPSK" w:cs="TH SarabunPSK"/>
          <w:sz w:val="16"/>
          <w:szCs w:val="16"/>
        </w:rPr>
      </w:pPr>
    </w:p>
    <w:p w14:paraId="3466BD6A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5.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สภาพแวดล้อมบ้านหรือชุมชน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ปลอดภัย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ไม่ปลอดภัย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เสี่ยง</w:t>
      </w:r>
    </w:p>
    <w:p w14:paraId="647D67D1" w14:textId="77777777" w:rsidR="00814D58" w:rsidRPr="00A417A5" w:rsidRDefault="00814D58">
      <w:pPr>
        <w:ind w:left="2880" w:hanging="2880"/>
        <w:rPr>
          <w:rFonts w:ascii="TH SarabunPSK" w:eastAsia="Sarabun" w:hAnsi="TH SarabunPSK" w:cs="TH SarabunPSK"/>
          <w:sz w:val="16"/>
          <w:szCs w:val="16"/>
        </w:rPr>
      </w:pPr>
    </w:p>
    <w:p w14:paraId="3A04B4BD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6.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การรับประทานอาหารของนักเรียน </w:t>
      </w:r>
    </w:p>
    <w:p w14:paraId="61967B25" w14:textId="779F35B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เช้า              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รับประทานอาหารเช้า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ไม่รับประทาน</w:t>
      </w:r>
    </w:p>
    <w:p w14:paraId="64FF1507" w14:textId="3EBEE8B9" w:rsidR="00814D58" w:rsidRPr="00764FE9" w:rsidRDefault="00F606AF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เที่ยง            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ห่อข้าวมาโรงเรียน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ซื้อที่โรงอาหาร</w:t>
      </w:r>
      <w:r w:rsidRPr="00764FE9">
        <w:rPr>
          <w:rFonts w:ascii="TH SarabunPSK" w:eastAsia="Sarabun" w:hAnsi="TH SarabunPSK" w:cs="TH SarabunPSK"/>
          <w:sz w:val="32"/>
          <w:szCs w:val="32"/>
        </w:rPr>
        <w:t>/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ร้านค้าโรงเรียน    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ไม่รับประทาน</w:t>
      </w:r>
    </w:p>
    <w:p w14:paraId="28D69E89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6804"/>
          <w:tab w:val="left" w:pos="708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นักเรียนได้เงินมาวิทยาลัย 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รายวัน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บาท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รายสัปดาห์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บาท </w:t>
      </w:r>
    </w:p>
    <w:p w14:paraId="4C8CC450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6804"/>
          <w:tab w:val="left" w:pos="708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รายเดือน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4F540309" w14:textId="77777777" w:rsidR="00814D58" w:rsidRPr="00A417A5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6804"/>
          <w:tab w:val="left" w:pos="7088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65053F2B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กิจกรรมที่ทำหลังเลิกเรียน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การบ้าน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อ่านหนังสือ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เล่นเกม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เล่นดนตรี</w:t>
      </w:r>
    </w:p>
    <w:p w14:paraId="155538BA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>(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สิ่งที่ทำบ่อยที่สุดเพียง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ข้อ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เล่นกีฬา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ดูโทรทัศน์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ช่วยงานบ้าน</w:t>
      </w:r>
    </w:p>
    <w:p w14:paraId="016E04D3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ทำงานหารายได้ที่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</w:t>
      </w:r>
    </w:p>
    <w:p w14:paraId="74BBD08A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</w:t>
      </w:r>
    </w:p>
    <w:p w14:paraId="643C3FAF" w14:textId="77777777" w:rsidR="00814D58" w:rsidRPr="002F511B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4"/>
          <w:szCs w:val="14"/>
        </w:rPr>
      </w:pPr>
    </w:p>
    <w:p w14:paraId="76640432" w14:textId="100C05E2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9.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วิธีการที่ผู้ปกครองอบรมเลี้ยงดูนักเรียน </w:t>
      </w:r>
      <w:r w:rsidR="008D608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เข้มงวดกวดขัน  </w:t>
      </w:r>
      <w:r w:rsidR="008D6082">
        <w:rPr>
          <w:rFonts w:ascii="Segoe UI Symbol" w:eastAsia="Wingdings 2" w:hAnsi="Segoe UI Symbol" w:cstheme="minorBidi" w:hint="cs"/>
          <w:sz w:val="32"/>
          <w:szCs w:val="32"/>
          <w:cs/>
        </w:rPr>
        <w:t xml:space="preserve">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ตามใจ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ใช้เหตุผล </w:t>
      </w:r>
      <w:bookmarkStart w:id="2" w:name="_GoBack"/>
      <w:bookmarkEnd w:id="2"/>
    </w:p>
    <w:p w14:paraId="7601FA61" w14:textId="3E29E67D" w:rsidR="00814D58" w:rsidRPr="00764FE9" w:rsidRDefault="00F606AF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="008D6082">
        <w:rPr>
          <w:rFonts w:ascii="TH SarabunPSK" w:eastAsia="Sarabun" w:hAnsi="TH SarabunPSK" w:cs="TH SarabunPSK"/>
          <w:sz w:val="32"/>
          <w:szCs w:val="32"/>
        </w:rPr>
        <w:tab/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ปล่อยปละละเลย </w:t>
      </w:r>
      <w:r w:rsidR="008D6082"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ระบุ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)............................................</w:t>
      </w:r>
    </w:p>
    <w:p w14:paraId="77C90A90" w14:textId="018E1562" w:rsidR="00945347" w:rsidRDefault="00F606AF" w:rsidP="002F511B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lastRenderedPageBreak/>
        <w:t xml:space="preserve">10.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ความสัมพันธ์ของสมาชิกในครอบครัว  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อบอุ่น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เฉยๆ</w:t>
      </w:r>
      <w:r w:rsidRPr="00764FE9">
        <w:rPr>
          <w:rFonts w:ascii="TH SarabunPSK" w:eastAsia="Sarabun" w:hAnsi="TH SarabunPSK" w:cs="TH SarabunPSK"/>
          <w:sz w:val="32"/>
          <w:szCs w:val="32"/>
        </w:rPr>
        <w:tab/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ห่างเหิน</w:t>
      </w:r>
    </w:p>
    <w:p w14:paraId="785653F4" w14:textId="77777777" w:rsidR="00814D58" w:rsidRPr="00764FE9" w:rsidRDefault="00F606AF">
      <w:pPr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11. 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สมาชิกในครอบครัวนักเรียนสนิทสนมกับใครมากที่สุด</w:t>
      </w:r>
    </w:p>
    <w:p w14:paraId="22DFC123" w14:textId="77777777" w:rsidR="00814D58" w:rsidRPr="00764FE9" w:rsidRDefault="00F606AF">
      <w:pPr>
        <w:spacing w:line="360" w:lineRule="auto"/>
        <w:ind w:left="2880" w:hanging="2880"/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พ่อ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แม่  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พี่สาว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น้องสาว 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พี่ชาย 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น้องชาย </w:t>
      </w:r>
      <w:r w:rsidRPr="00764FE9">
        <w:rPr>
          <w:rFonts w:ascii="Segoe UI Symbol" w:eastAsia="Wingdings 2" w:hAnsi="Segoe UI Symbol" w:cs="Segoe UI Symbol"/>
          <w:sz w:val="32"/>
          <w:szCs w:val="32"/>
        </w:rPr>
        <w:t>⬜</w:t>
      </w:r>
      <w:r w:rsidRPr="00764FE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764FE9">
        <w:rPr>
          <w:rFonts w:ascii="TH SarabunPSK" w:eastAsia="Sarabun" w:hAnsi="TH SarabunPSK" w:cs="TH SarabunPSK"/>
          <w:sz w:val="32"/>
          <w:szCs w:val="32"/>
        </w:rPr>
        <w:t>(</w:t>
      </w:r>
      <w:r w:rsidRPr="00764FE9">
        <w:rPr>
          <w:rFonts w:ascii="TH SarabunPSK" w:eastAsia="Sarabun" w:hAnsi="TH SarabunPSK" w:cs="TH SarabunPSK"/>
          <w:sz w:val="32"/>
          <w:szCs w:val="32"/>
          <w:cs/>
        </w:rPr>
        <w:t>ระบุ</w:t>
      </w:r>
      <w:r w:rsidRPr="00764FE9">
        <w:rPr>
          <w:rFonts w:ascii="TH SarabunPSK" w:eastAsia="Sarabun" w:hAnsi="TH SarabunPSK" w:cs="TH SarabunPSK"/>
          <w:sz w:val="32"/>
          <w:szCs w:val="32"/>
        </w:rPr>
        <w:t>)....................</w:t>
      </w:r>
    </w:p>
    <w:p w14:paraId="2E7C87C8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การกวดขันดูแลความประพฤติ</w:t>
      </w:r>
    </w:p>
    <w:p w14:paraId="7A71D600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ดูแลเอาใจใส่ มีระเบียบวินัย มีความประพฤติดี</w:t>
      </w:r>
    </w:p>
    <w:p w14:paraId="7C2BAFBD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ขาดการดูแลเอาใจใส่ ดูแลเป็นครั้งคราว</w:t>
      </w:r>
    </w:p>
    <w:p w14:paraId="3301DBAC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ไม่ได้รับการดูแลและความเอาใจใส่</w:t>
      </w:r>
    </w:p>
    <w:p w14:paraId="6955329E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บิดา มารดา ผู้ปกครอง ไม่มีเวลาดูแลอย่างใกล้ชิด เด็กไม่เชื่อฟัง</w:t>
      </w:r>
    </w:p>
    <w:p w14:paraId="0483CF23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</w:t>
      </w:r>
    </w:p>
    <w:p w14:paraId="4FAE2F3B" w14:textId="77777777" w:rsidR="00814D58" w:rsidRPr="00A417A5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6856C924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13.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ความเห็นของผู้ปกครอง</w:t>
      </w:r>
    </w:p>
    <w:p w14:paraId="646F5AB2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13.1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ด้านพฤติกรรมผู้เรียน</w:t>
      </w:r>
    </w:p>
    <w:p w14:paraId="1EF738BB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พฤติกรรมเป็นที่พอใจ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พฤติกรรมไม่ดี ต้องคอยตักเตือน</w:t>
      </w:r>
    </w:p>
    <w:p w14:paraId="0D481E27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พฤติกรรมไม่เป็นที่พอใจ ต้องปรับปรุงแก้ไข </w:t>
      </w:r>
    </w:p>
    <w:p w14:paraId="22B964D5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13.2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ด้านการเรียน</w:t>
      </w:r>
    </w:p>
    <w:p w14:paraId="3D5E0EBA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การเรียนดี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การเรียนปานกลาง</w:t>
      </w:r>
    </w:p>
    <w:p w14:paraId="5C67DD1F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ไม่ค่อยเอาใจใส่ด้านการเรียน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ต้องปรับปรุงแก้ไขเร่งด่วน</w:t>
      </w:r>
    </w:p>
    <w:p w14:paraId="179AC927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13.3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ความเห็นของผู้ปกครองต่อการเยี่ยมบ้าน</w:t>
      </w:r>
    </w:p>
    <w:p w14:paraId="28239D4F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7956A5C1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1D6F3" w14:textId="77777777" w:rsidR="00814D58" w:rsidRPr="00A417A5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093FE93E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14.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สิ่งที่ผู้ปกครองต้องการให้สถานศึกษาดูแลผู้เรียนในด้าน</w:t>
      </w:r>
    </w:p>
    <w:p w14:paraId="73E3B581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01B708BC" w14:textId="46FC7CEE" w:rsidR="00814D58" w:rsidRDefault="00F606AF">
      <w:pPr>
        <w:rPr>
          <w:rFonts w:ascii="TH SarabunPSK" w:eastAsia="Sarabun" w:hAnsi="TH SarabunPSK" w:cs="TH SarabunPSK"/>
          <w:sz w:val="32"/>
          <w:szCs w:val="32"/>
        </w:rPr>
      </w:pPr>
      <w:r w:rsidRPr="00764FE9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1A235" w14:textId="59C8ACB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02978E34" w14:textId="0B371592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B4329C1" w14:textId="3AA5A5E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7FDB30F6" w14:textId="16F25298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69574332" w14:textId="53B9B4E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165EA0D2" w14:textId="474C5F05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7E62EA3" w14:textId="34980BAA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48045A8A" w14:textId="6A123B8B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8833469" w14:textId="3C7E9615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5F5079B8" w14:textId="2D5A7CB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036FF990" w14:textId="79C5C4CD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331BF538" w14:textId="529B2BDA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1878BFC8" w14:textId="77777777" w:rsidR="00794761" w:rsidRDefault="00794761">
      <w:pPr>
        <w:rPr>
          <w:rFonts w:ascii="TH SarabunPSK" w:eastAsia="Sarabun" w:hAnsi="TH SarabunPSK" w:cs="TH SarabunPSK"/>
          <w:sz w:val="32"/>
          <w:szCs w:val="32"/>
        </w:rPr>
      </w:pPr>
    </w:p>
    <w:p w14:paraId="2C9D9502" w14:textId="77777777" w:rsidR="00794761" w:rsidRDefault="00794761">
      <w:pPr>
        <w:rPr>
          <w:rFonts w:ascii="TH SarabunPSK" w:eastAsia="Sarabun" w:hAnsi="TH SarabunPSK" w:cs="TH SarabunPSK"/>
          <w:sz w:val="32"/>
          <w:szCs w:val="32"/>
        </w:rPr>
      </w:pPr>
    </w:p>
    <w:p w14:paraId="686B83D5" w14:textId="79702681" w:rsidR="00794761" w:rsidRDefault="00C86F5F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lastRenderedPageBreak/>
        <w:t>1</w:t>
      </w:r>
      <w:r w:rsidR="002D57E8">
        <w:rPr>
          <w:rFonts w:ascii="TH SarabunPSK" w:eastAsia="Sarabun" w:hAnsi="TH SarabunPSK" w:cs="TH SarabunPSK"/>
          <w:sz w:val="32"/>
          <w:szCs w:val="32"/>
        </w:rPr>
        <w:t>5</w:t>
      </w:r>
      <w:r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C86F5F">
        <w:rPr>
          <w:rFonts w:ascii="TH SarabunPSK" w:eastAsia="Sarabun" w:hAnsi="TH SarabunPSK" w:cs="TH SarabunPSK"/>
          <w:sz w:val="32"/>
          <w:szCs w:val="32"/>
          <w:cs/>
        </w:rPr>
        <w:t>แผนที่เดินทางเยี่ยมบ้านนักเรียนนักศึกษา</w:t>
      </w:r>
    </w:p>
    <w:p w14:paraId="4DFFD69E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3A606166" w14:textId="26D96E80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572AD307" wp14:editId="297C7677">
            <wp:extent cx="5730875" cy="5621020"/>
            <wp:effectExtent l="0" t="0" r="3175" b="0"/>
            <wp:docPr id="18545817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E211D" w14:textId="3B7923FC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31665B35" w14:textId="3EC5BFDE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435E89A8" w14:textId="1CD3BBFD" w:rsidR="00945347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2A9E59B7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36448030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197DB224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3EB00FA3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6455BE0D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78BEC2D9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1964DB56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0E93479C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775BF02C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0163C84A" w14:textId="77777777" w:rsidR="00B66491" w:rsidRDefault="00B66491">
      <w:pPr>
        <w:rPr>
          <w:rFonts w:ascii="TH SarabunPSK" w:eastAsia="Sarabun" w:hAnsi="TH SarabunPSK" w:cs="TH SarabunPSK"/>
          <w:sz w:val="32"/>
          <w:szCs w:val="32"/>
        </w:rPr>
      </w:pPr>
    </w:p>
    <w:p w14:paraId="01DF971B" w14:textId="77777777" w:rsidR="00945347" w:rsidRPr="00764FE9" w:rsidRDefault="00945347">
      <w:pPr>
        <w:rPr>
          <w:rFonts w:ascii="TH SarabunPSK" w:eastAsia="Sarabun" w:hAnsi="TH SarabunPSK" w:cs="TH SarabunPSK"/>
          <w:sz w:val="32"/>
          <w:szCs w:val="32"/>
        </w:rPr>
      </w:pPr>
    </w:p>
    <w:p w14:paraId="78EF713A" w14:textId="77777777" w:rsidR="00C87A0A" w:rsidRPr="00945347" w:rsidRDefault="00C87A0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14D7B50F" w14:textId="3E23FBFB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2D57E8">
        <w:rPr>
          <w:rFonts w:ascii="TH SarabunPSK" w:eastAsia="Sarabun" w:hAnsi="TH SarabunPSK" w:cs="TH SarabunPSK"/>
          <w:color w:val="000000"/>
          <w:sz w:val="32"/>
          <w:szCs w:val="32"/>
        </w:rPr>
        <w:t>6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ภาพถ่าย</w:t>
      </w:r>
    </w:p>
    <w:p w14:paraId="3249C503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FEA942" wp14:editId="7DB0024B">
                <wp:simplePos x="0" y="0"/>
                <wp:positionH relativeFrom="column">
                  <wp:posOffset>520700</wp:posOffset>
                </wp:positionH>
                <wp:positionV relativeFrom="paragraph">
                  <wp:posOffset>190500</wp:posOffset>
                </wp:positionV>
                <wp:extent cx="5181600" cy="298132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9963" y="2294100"/>
                          <a:ext cx="51720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3F0184" w14:textId="77777777" w:rsidR="00814D58" w:rsidRDefault="00814D5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FEA942" id="สี่เหลี่ยมผืนผ้า 2" o:spid="_x0000_s1026" style="position:absolute;margin-left:41pt;margin-top:15pt;width:408pt;height:23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3F0184" w14:textId="77777777" w:rsidR="00814D58" w:rsidRDefault="00814D5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17BF48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1121A07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7D557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9445E51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EE32A14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BD24D9B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DF81563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596E54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EEA4DA1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DB0ED6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909967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159F07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26ADC3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88F4C20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68442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70BBF40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54F5B9" wp14:editId="2A63AB6D">
                <wp:simplePos x="0" y="0"/>
                <wp:positionH relativeFrom="column">
                  <wp:posOffset>546100</wp:posOffset>
                </wp:positionH>
                <wp:positionV relativeFrom="paragraph">
                  <wp:posOffset>50800</wp:posOffset>
                </wp:positionV>
                <wp:extent cx="5181600" cy="298132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9963" y="2294100"/>
                          <a:ext cx="51720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9C495E" w14:textId="77777777" w:rsidR="00814D58" w:rsidRDefault="00814D5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54F5B9" id="สี่เหลี่ยมผืนผ้า 3" o:spid="_x0000_s1027" style="position:absolute;margin-left:43pt;margin-top:4pt;width:408pt;height:2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9C495E" w14:textId="77777777" w:rsidR="00814D58" w:rsidRDefault="00814D5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B4B260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2BC23A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4C6EB23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E375CCE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CF0226E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3659665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B47A8FD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72AB4F9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C6D7DBD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F7D87DC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DD1F8B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B3F264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0AC2232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6A8BF0A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2B5CB88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34E05A2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33B00E6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99E6AB8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</w:t>
      </w:r>
    </w:p>
    <w:p w14:paraId="0D70F5BB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(..........................................................)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(.....................................................)</w:t>
      </w:r>
    </w:p>
    <w:p w14:paraId="418FB517" w14:textId="77777777" w:rsidR="00814D58" w:rsidRPr="00764FE9" w:rsidRDefault="00F606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2552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804"/>
          <w:tab w:val="left" w:pos="7088"/>
          <w:tab w:val="left" w:pos="7371"/>
          <w:tab w:val="left" w:pos="7655"/>
        </w:tabs>
        <w:rPr>
          <w:rFonts w:ascii="TH SarabunPSK" w:eastAsia="Sarabun" w:hAnsi="TH SarabunPSK" w:cs="TH SarabunPSK"/>
          <w:color w:val="223344"/>
          <w:sz w:val="32"/>
          <w:szCs w:val="32"/>
        </w:rPr>
      </w:pP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ผู้ปกครอง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</w:t>
      </w:r>
      <w:r w:rsidRPr="00764FE9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ครูที่ปรึกษา</w:t>
      </w:r>
      <w:r w:rsidRPr="00764FE9">
        <w:rPr>
          <w:rFonts w:ascii="TH SarabunPSK" w:eastAsia="Sarabun" w:hAnsi="TH SarabunPSK" w:cs="TH SarabunPSK"/>
          <w:color w:val="223344"/>
          <w:sz w:val="32"/>
          <w:szCs w:val="32"/>
        </w:rPr>
        <w:t xml:space="preserve">     </w:t>
      </w:r>
    </w:p>
    <w:p w14:paraId="41230900" w14:textId="77777777" w:rsidR="00814D58" w:rsidRPr="00764FE9" w:rsidRDefault="00814D58">
      <w:pPr>
        <w:jc w:val="both"/>
        <w:rPr>
          <w:rFonts w:ascii="TH SarabunPSK" w:eastAsia="Sarabun" w:hAnsi="TH SarabunPSK" w:cs="TH SarabunPSK"/>
          <w:color w:val="223344"/>
          <w:sz w:val="32"/>
          <w:szCs w:val="32"/>
        </w:rPr>
      </w:pPr>
    </w:p>
    <w:p w14:paraId="781D1013" w14:textId="77777777" w:rsidR="00814D58" w:rsidRPr="00764FE9" w:rsidRDefault="00814D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223344"/>
          <w:sz w:val="32"/>
          <w:szCs w:val="32"/>
        </w:rPr>
      </w:pPr>
    </w:p>
    <w:sectPr w:rsidR="00814D58" w:rsidRPr="00764FE9" w:rsidSect="008D6082">
      <w:footerReference w:type="default" r:id="rId8"/>
      <w:pgSz w:w="11906" w:h="16838"/>
      <w:pgMar w:top="1134" w:right="282" w:bottom="709" w:left="1134" w:header="709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AC08A" w14:textId="77777777" w:rsidR="0089088E" w:rsidRDefault="0089088E">
      <w:r>
        <w:separator/>
      </w:r>
    </w:p>
  </w:endnote>
  <w:endnote w:type="continuationSeparator" w:id="0">
    <w:p w14:paraId="6892A8C9" w14:textId="77777777" w:rsidR="0089088E" w:rsidRDefault="008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9F2F0" w14:textId="0425A10E" w:rsidR="00814D58" w:rsidRDefault="00F606A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i/>
        <w:color w:val="000000"/>
        <w:sz w:val="22"/>
        <w:szCs w:val="22"/>
      </w:rPr>
    </w:pP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งานครูที่ปรึกษา</w:t>
    </w:r>
    <w:r w:rsidR="00736666">
      <w:rPr>
        <w:rFonts w:ascii="Arial Unicode MS" w:eastAsia="Arial Unicode MS" w:hAnsi="Arial Unicode MS" w:cs="Arial Unicode MS" w:hint="cs"/>
        <w:i/>
        <w:iCs/>
        <w:color w:val="000000"/>
        <w:sz w:val="22"/>
        <w:szCs w:val="22"/>
        <w:cs/>
      </w:rPr>
      <w:t>และการแนะแนว</w:t>
    </w: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 xml:space="preserve">  ฝ่ายพัฒนากิจการนักเรียน นัก</w:t>
    </w:r>
    <w:r w:rsidR="001401C5"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ศึกษา วิทยาลัยการอาชีพท้ายเหมือง</w:t>
    </w:r>
    <w:r>
      <w:rPr>
        <w:rFonts w:ascii="Arial Unicode MS" w:eastAsia="Arial Unicode MS" w:hAnsi="Arial Unicode MS" w:cs="Arial Unicode MS"/>
        <w:i/>
        <w:color w:val="000000"/>
        <w:sz w:val="22"/>
        <w:szCs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3E38CDB" wp14:editId="2B9F9C61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6453554" cy="12700"/>
              <wp:effectExtent l="0" t="0" r="0" b="0"/>
              <wp:wrapNone/>
              <wp:docPr id="1" name="ลูกศรเชื่อมต่อแบบ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19223" y="3780000"/>
                        <a:ext cx="6453554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6FE56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1" o:spid="_x0000_s1026" type="#_x0000_t32" style="position:absolute;margin-left:-6pt;margin-top:0;width:508.1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" strokecolor="#4a7dba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DF42E" w14:textId="77777777" w:rsidR="0089088E" w:rsidRDefault="0089088E">
      <w:r>
        <w:separator/>
      </w:r>
    </w:p>
  </w:footnote>
  <w:footnote w:type="continuationSeparator" w:id="0">
    <w:p w14:paraId="4DE010B9" w14:textId="77777777" w:rsidR="0089088E" w:rsidRDefault="0089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58"/>
    <w:rsid w:val="00005790"/>
    <w:rsid w:val="00055792"/>
    <w:rsid w:val="000B27CE"/>
    <w:rsid w:val="001401C5"/>
    <w:rsid w:val="00160527"/>
    <w:rsid w:val="00257726"/>
    <w:rsid w:val="002632EA"/>
    <w:rsid w:val="00271D81"/>
    <w:rsid w:val="002C5538"/>
    <w:rsid w:val="002D57E8"/>
    <w:rsid w:val="002F511B"/>
    <w:rsid w:val="00415FFA"/>
    <w:rsid w:val="004649CF"/>
    <w:rsid w:val="004E5703"/>
    <w:rsid w:val="004F38CB"/>
    <w:rsid w:val="005868C0"/>
    <w:rsid w:val="005D5918"/>
    <w:rsid w:val="006F0AFA"/>
    <w:rsid w:val="00734D9F"/>
    <w:rsid w:val="00736666"/>
    <w:rsid w:val="00764FE9"/>
    <w:rsid w:val="00794761"/>
    <w:rsid w:val="00814D58"/>
    <w:rsid w:val="008769D7"/>
    <w:rsid w:val="0089088E"/>
    <w:rsid w:val="008C54D1"/>
    <w:rsid w:val="008D6082"/>
    <w:rsid w:val="008E69A0"/>
    <w:rsid w:val="008F20DB"/>
    <w:rsid w:val="00945347"/>
    <w:rsid w:val="00A417A5"/>
    <w:rsid w:val="00B66491"/>
    <w:rsid w:val="00C229D3"/>
    <w:rsid w:val="00C543DE"/>
    <w:rsid w:val="00C86F5F"/>
    <w:rsid w:val="00C87A0A"/>
    <w:rsid w:val="00D27211"/>
    <w:rsid w:val="00F606AF"/>
    <w:rsid w:val="00F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E53E"/>
  <w15:docId w15:val="{97A6137F-E2E6-4431-B992-0A93FC98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ngsana New" w:eastAsia="Angsana New" w:hAnsi="Angsana New" w:cs="Angsana New"/>
      <w:color w:val="000000"/>
      <w:sz w:val="56"/>
      <w:szCs w:val="56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ngsana New" w:eastAsia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ngsana New" w:eastAsia="Angsana New" w:hAnsi="Angsana New" w:cs="Angsana New"/>
      <w:color w:val="000000"/>
      <w:sz w:val="40"/>
      <w:szCs w:val="40"/>
    </w:rPr>
  </w:style>
  <w:style w:type="paragraph" w:styleId="Heading5">
    <w:name w:val="heading 5"/>
    <w:basedOn w:val="Normal"/>
    <w:next w:val="Normal"/>
    <w:pPr>
      <w:keepNext/>
      <w:ind w:left="720"/>
      <w:jc w:val="center"/>
      <w:outlineLvl w:val="4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ngsana New" w:eastAsia="Angsana New" w:hAnsi="Angsana New" w:cs="Angsana New"/>
      <w:b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401C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401C5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1401C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401C5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Director</cp:lastModifiedBy>
  <cp:revision>2</cp:revision>
  <cp:lastPrinted>2025-06-09T08:57:00Z</cp:lastPrinted>
  <dcterms:created xsi:type="dcterms:W3CDTF">2026-05-18T02:04:00Z</dcterms:created>
  <dcterms:modified xsi:type="dcterms:W3CDTF">2026-05-18T02:04:00Z</dcterms:modified>
</cp:coreProperties>
</file>